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637C" w14:textId="20B9BA6F" w:rsidR="005E3D6B" w:rsidRPr="005E3D6B" w:rsidRDefault="005E3D6B">
      <w:pPr>
        <w:rPr>
          <w:rFonts w:cstheme="minorHAnsi"/>
          <w:b/>
          <w:bCs/>
          <w:sz w:val="28"/>
          <w:szCs w:val="28"/>
        </w:rPr>
      </w:pPr>
      <w:r w:rsidRPr="005E3D6B">
        <w:rPr>
          <w:rFonts w:cstheme="minorHAnsi"/>
          <w:b/>
          <w:bCs/>
          <w:sz w:val="28"/>
          <w:szCs w:val="28"/>
        </w:rPr>
        <w:t>PIOSENKA</w:t>
      </w:r>
    </w:p>
    <w:p w14:paraId="4B97877C" w14:textId="7DCE5326" w:rsidR="005E3D6B" w:rsidRPr="005E3D6B" w:rsidRDefault="005E3D6B">
      <w:pPr>
        <w:rPr>
          <w:rFonts w:cstheme="minorHAnsi"/>
          <w:b/>
          <w:bCs/>
          <w:sz w:val="28"/>
          <w:szCs w:val="28"/>
        </w:rPr>
      </w:pPr>
      <w:r w:rsidRPr="005E3D6B">
        <w:rPr>
          <w:rFonts w:cstheme="minorHAnsi"/>
          <w:b/>
          <w:bCs/>
          <w:sz w:val="28"/>
          <w:szCs w:val="28"/>
        </w:rPr>
        <w:t>Letni deszcz</w:t>
      </w:r>
    </w:p>
    <w:p w14:paraId="6F58D51C" w14:textId="3DF47A33" w:rsidR="005E3D6B" w:rsidRPr="005E3D6B" w:rsidRDefault="005E3D6B">
      <w:pPr>
        <w:rPr>
          <w:rFonts w:cstheme="minorHAnsi"/>
          <w:sz w:val="28"/>
          <w:szCs w:val="28"/>
        </w:rPr>
      </w:pPr>
    </w:p>
    <w:p w14:paraId="0AFE7B30" w14:textId="77777777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t>Lato, lato wyczekane,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wszyscy bardzo cię prosimy,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bądź radośnie roześmiane,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nie rób takiej chmurnej miny. 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</w:p>
    <w:p w14:paraId="1EC0887F" w14:textId="77777777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t>Ref. Jeśli już koniecznie chcesz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na wesoło się zachmurzaj, 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i niech spadnie ciepły deszcz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– pobiegamy po kałużach.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</w:p>
    <w:p w14:paraId="6D36AD3F" w14:textId="77777777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t>Lato, lato ukochane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czas pakować już walizki,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nie bądź na nas zagniewane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i uśmiechaj się do wszystkich.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</w:p>
    <w:p w14:paraId="41401541" w14:textId="77777777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t>Ref. Niech wesoły, psotny wiatr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włosy czochra nam od rana.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Kiedy ma się kilka lat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– to zabawa murowana!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</w:p>
    <w:p w14:paraId="2D5CF15C" w14:textId="527C359B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t>Lato, lato, nasze buzie 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już osuszyć by wypada.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Deszcz usiedzieć nie chce w chmurze?!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Trudna rada, niechaj pada! 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Deszcz usiedzieć nie chce w chmurze?!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Trudna rada, niechaj pada!</w:t>
      </w:r>
    </w:p>
    <w:p w14:paraId="022150BB" w14:textId="5322CC1B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78FD0E29" w14:textId="1F153062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0AEDF240" w14:textId="65734223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11BD1E19" w14:textId="1F384F58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4E48A787" w14:textId="544FC799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13A92575" w14:textId="5B0EAA0E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5C9ECFE6" w14:textId="539A8B36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6ADB7C98" w14:textId="0147B53B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37003C07" w14:textId="1F0B96BD" w:rsid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6D8658B5" w14:textId="085B9B0C" w:rsidR="005E3D6B" w:rsidRPr="00A552CA" w:rsidRDefault="005E3D6B" w:rsidP="005E3D6B">
      <w:pPr>
        <w:shd w:val="clear" w:color="auto" w:fill="FFFFFF"/>
        <w:rPr>
          <w:rFonts w:eastAsia="Times New Roman" w:cstheme="minorHAnsi"/>
          <w:b/>
          <w:bCs/>
          <w:color w:val="393939"/>
          <w:sz w:val="28"/>
          <w:szCs w:val="28"/>
          <w:lang w:eastAsia="pl-PL"/>
        </w:rPr>
      </w:pPr>
      <w:r w:rsidRPr="00A552CA">
        <w:rPr>
          <w:rFonts w:eastAsia="Times New Roman" w:cstheme="minorHAnsi"/>
          <w:b/>
          <w:bCs/>
          <w:color w:val="393939"/>
          <w:sz w:val="28"/>
          <w:szCs w:val="28"/>
          <w:lang w:eastAsia="pl-PL"/>
        </w:rPr>
        <w:t>WIERSZ</w:t>
      </w:r>
    </w:p>
    <w:p w14:paraId="3D57C253" w14:textId="392755F0" w:rsidR="005E3D6B" w:rsidRPr="00A552CA" w:rsidRDefault="00A552CA" w:rsidP="005E3D6B">
      <w:pPr>
        <w:shd w:val="clear" w:color="auto" w:fill="FFFFFF"/>
        <w:rPr>
          <w:rFonts w:eastAsia="Times New Roman" w:cstheme="minorHAnsi"/>
          <w:b/>
          <w:bCs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b/>
          <w:bCs/>
          <w:color w:val="393939"/>
          <w:sz w:val="28"/>
          <w:szCs w:val="28"/>
          <w:lang w:eastAsia="pl-PL"/>
        </w:rPr>
        <w:t>B. Szelągowska</w:t>
      </w:r>
    </w:p>
    <w:p w14:paraId="6DDB04F3" w14:textId="297955C1" w:rsidR="005E3D6B" w:rsidRPr="00A552CA" w:rsidRDefault="00A552CA" w:rsidP="005E3D6B">
      <w:pPr>
        <w:shd w:val="clear" w:color="auto" w:fill="FFFFFF"/>
        <w:rPr>
          <w:rFonts w:eastAsia="Times New Roman" w:cstheme="minorHAnsi"/>
          <w:b/>
          <w:bCs/>
          <w:color w:val="393939"/>
          <w:sz w:val="28"/>
          <w:szCs w:val="28"/>
          <w:lang w:eastAsia="pl-PL"/>
        </w:rPr>
      </w:pPr>
      <w:r w:rsidRPr="00A552CA">
        <w:rPr>
          <w:rFonts w:eastAsia="Times New Roman" w:cstheme="minorHAnsi"/>
          <w:b/>
          <w:bCs/>
          <w:color w:val="393939"/>
          <w:sz w:val="28"/>
          <w:szCs w:val="28"/>
          <w:lang w:eastAsia="pl-PL"/>
        </w:rPr>
        <w:t>Na wakacje ruszać czas</w:t>
      </w:r>
    </w:p>
    <w:p w14:paraId="407AE7E3" w14:textId="2EDB9007" w:rsidR="005E3D6B" w:rsidRP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t xml:space="preserve"> 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Za dni kilka –o tej porze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będę witać polskie morze.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Bo najbardziej mi się marzy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żeby bawić się na plaży.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A ja chciałbym dotknąć chmury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i dlatego jadę w góry.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Razem z mamą, razem z tatą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w górach lubię spędzać lato.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Ja na morze nie mam czasu.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Wolę jechać het- do lasu.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I tam z dziadkiem zbierać grzyby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albo w rzece łowić ryby.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Dla mnie to najlepsza pora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żeby wskoczyć do jeziora.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Nie chcę w upał chodzić w góry.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Wolę jechać na Mazury.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Morze, góry, las i rzeka;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Wszystko to już na nas czeka.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Bo zaczęło się już lato</w:t>
      </w:r>
      <w:r w:rsidRPr="005E3D6B">
        <w:rPr>
          <w:rFonts w:eastAsia="Times New Roman" w:cstheme="minorHAnsi"/>
          <w:color w:val="393939"/>
          <w:sz w:val="28"/>
          <w:szCs w:val="28"/>
          <w:lang w:eastAsia="pl-PL"/>
        </w:rPr>
        <w:br/>
        <w:t>Jedźmy mamo, jedźmy tato.</w:t>
      </w:r>
    </w:p>
    <w:p w14:paraId="6334DD28" w14:textId="77777777" w:rsidR="005E3D6B" w:rsidRPr="005E3D6B" w:rsidRDefault="005E3D6B" w:rsidP="005E3D6B">
      <w:pPr>
        <w:shd w:val="clear" w:color="auto" w:fill="FFFFFF"/>
        <w:rPr>
          <w:rFonts w:eastAsia="Times New Roman" w:cstheme="minorHAnsi"/>
          <w:color w:val="393939"/>
          <w:sz w:val="28"/>
          <w:szCs w:val="28"/>
          <w:lang w:eastAsia="pl-PL"/>
        </w:rPr>
      </w:pPr>
    </w:p>
    <w:p w14:paraId="61A415BC" w14:textId="77777777" w:rsidR="005E3D6B" w:rsidRPr="005E3D6B" w:rsidRDefault="005E3D6B" w:rsidP="005E3D6B">
      <w:pPr>
        <w:rPr>
          <w:rFonts w:eastAsia="Times New Roman" w:cstheme="minorHAnsi"/>
          <w:sz w:val="28"/>
          <w:szCs w:val="28"/>
          <w:lang w:eastAsia="pl-PL"/>
        </w:rPr>
      </w:pPr>
    </w:p>
    <w:p w14:paraId="6700C713" w14:textId="77777777" w:rsidR="005E3D6B" w:rsidRPr="005E3D6B" w:rsidRDefault="005E3D6B">
      <w:pPr>
        <w:rPr>
          <w:rFonts w:cstheme="minorHAnsi"/>
          <w:sz w:val="28"/>
          <w:szCs w:val="28"/>
        </w:rPr>
      </w:pPr>
    </w:p>
    <w:sectPr w:rsidR="005E3D6B" w:rsidRPr="005E3D6B" w:rsidSect="005E3D6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6B"/>
    <w:rsid w:val="005E3D6B"/>
    <w:rsid w:val="00A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90D08"/>
  <w15:chartTrackingRefBased/>
  <w15:docId w15:val="{D76C276E-7684-EE47-A4E3-AD874E4F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3D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E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1</cp:revision>
  <dcterms:created xsi:type="dcterms:W3CDTF">2024-06-07T18:14:00Z</dcterms:created>
  <dcterms:modified xsi:type="dcterms:W3CDTF">2024-06-07T18:25:00Z</dcterms:modified>
</cp:coreProperties>
</file>