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356D" w14:textId="77777777" w:rsidR="005A63B2" w:rsidRDefault="00D26BBD" w:rsidP="005A63B2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 w:rsidRPr="005A63B2">
        <w:rPr>
          <w:rFonts w:ascii="Verdana" w:hAnsi="Verdana"/>
          <w:i/>
          <w:iCs/>
          <w:sz w:val="16"/>
          <w:szCs w:val="16"/>
        </w:rPr>
        <w:t>Załącznik nr 1 do Zarządzenia</w:t>
      </w:r>
      <w:r w:rsidR="005A63B2">
        <w:rPr>
          <w:rFonts w:ascii="Verdana" w:hAnsi="Verdana"/>
          <w:i/>
          <w:iCs/>
          <w:sz w:val="16"/>
          <w:szCs w:val="16"/>
        </w:rPr>
        <w:t xml:space="preserve"> nr 1/I/2025</w:t>
      </w:r>
      <w:r w:rsidRPr="005A63B2">
        <w:rPr>
          <w:rFonts w:ascii="Verdana" w:hAnsi="Verdana"/>
          <w:i/>
          <w:iCs/>
          <w:sz w:val="16"/>
          <w:szCs w:val="16"/>
        </w:rPr>
        <w:t xml:space="preserve"> </w:t>
      </w:r>
    </w:p>
    <w:p w14:paraId="500D0928" w14:textId="0F0A25FE" w:rsidR="001334FF" w:rsidRPr="005A63B2" w:rsidRDefault="00D26BBD" w:rsidP="005A63B2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 w:rsidRPr="005A63B2">
        <w:rPr>
          <w:rFonts w:ascii="Verdana" w:hAnsi="Verdana"/>
          <w:i/>
          <w:iCs/>
          <w:sz w:val="16"/>
          <w:szCs w:val="16"/>
        </w:rPr>
        <w:t xml:space="preserve">Dyrektora </w:t>
      </w:r>
      <w:r w:rsidR="005A63B2">
        <w:rPr>
          <w:rFonts w:ascii="Verdana" w:hAnsi="Verdana"/>
          <w:i/>
          <w:iCs/>
          <w:sz w:val="16"/>
          <w:szCs w:val="16"/>
        </w:rPr>
        <w:t>Przedszkola nr 17</w:t>
      </w:r>
    </w:p>
    <w:p w14:paraId="334707FB" w14:textId="0B06AACD" w:rsidR="00D26BBD" w:rsidRPr="005A63B2" w:rsidRDefault="00D26BBD" w:rsidP="00D26BBD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 w:rsidRPr="005A63B2">
        <w:rPr>
          <w:rFonts w:ascii="Verdana" w:hAnsi="Verdana"/>
          <w:i/>
          <w:iCs/>
          <w:sz w:val="16"/>
          <w:szCs w:val="16"/>
        </w:rPr>
        <w:t>z dnia</w:t>
      </w:r>
      <w:r w:rsidR="005A63B2" w:rsidRPr="005A63B2">
        <w:rPr>
          <w:rFonts w:ascii="Verdana" w:hAnsi="Verdana"/>
          <w:i/>
          <w:iCs/>
          <w:sz w:val="16"/>
          <w:szCs w:val="16"/>
        </w:rPr>
        <w:t xml:space="preserve"> 16 stycznia 2025 r.</w:t>
      </w:r>
    </w:p>
    <w:p w14:paraId="415D680D" w14:textId="323140DC" w:rsidR="00D26BBD" w:rsidRPr="00D26BBD" w:rsidRDefault="00D26BBD" w:rsidP="00D26BBD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55B585" w14:textId="0B36CAC1" w:rsidR="002A490D" w:rsidRPr="00742FC0" w:rsidRDefault="00C91A63" w:rsidP="00927FC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42FC0">
        <w:rPr>
          <w:rFonts w:ascii="Verdana" w:hAnsi="Verdana"/>
          <w:b/>
          <w:sz w:val="20"/>
          <w:szCs w:val="20"/>
        </w:rPr>
        <w:t>REGULAMIN KORZYSTANIA Z WYŻYWIENIA</w:t>
      </w:r>
    </w:p>
    <w:p w14:paraId="59217EAA" w14:textId="4E1DF29B" w:rsidR="002A490D" w:rsidRPr="00742FC0" w:rsidRDefault="005A63B2" w:rsidP="00927FC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PRZEDSZKOLU NR 17 </w:t>
      </w:r>
      <w:r w:rsidR="00C91A63" w:rsidRPr="00742FC0">
        <w:rPr>
          <w:rFonts w:ascii="Verdana" w:hAnsi="Verdana"/>
          <w:b/>
          <w:sz w:val="20"/>
          <w:szCs w:val="20"/>
        </w:rPr>
        <w:t>WE WROCŁAWIU</w:t>
      </w:r>
    </w:p>
    <w:p w14:paraId="7505274E" w14:textId="06BDDC4B" w:rsidR="002A490D" w:rsidRPr="005A63B2" w:rsidRDefault="00C91A63" w:rsidP="00927FC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187927770"/>
      <w:bookmarkStart w:id="1" w:name="_Hlk187928059"/>
      <w:r w:rsidRPr="005A63B2">
        <w:rPr>
          <w:rFonts w:ascii="Verdana" w:hAnsi="Verdana"/>
          <w:i/>
          <w:sz w:val="18"/>
          <w:szCs w:val="18"/>
        </w:rPr>
        <w:t xml:space="preserve">Na podstawie </w:t>
      </w:r>
      <w:r w:rsidR="004F4C06" w:rsidRPr="005A63B2">
        <w:rPr>
          <w:rFonts w:ascii="Verdana" w:hAnsi="Verdana"/>
          <w:bCs/>
          <w:i/>
          <w:sz w:val="18"/>
          <w:szCs w:val="18"/>
        </w:rPr>
        <w:t>art.</w:t>
      </w:r>
      <w:r w:rsidRPr="005A63B2">
        <w:rPr>
          <w:rFonts w:ascii="Verdana" w:hAnsi="Verdana"/>
          <w:bCs/>
          <w:i/>
          <w:sz w:val="18"/>
          <w:szCs w:val="18"/>
        </w:rPr>
        <w:t xml:space="preserve"> 106</w:t>
      </w:r>
      <w:r w:rsidR="00927FC8" w:rsidRPr="005A63B2">
        <w:rPr>
          <w:rFonts w:ascii="Verdana" w:hAnsi="Verdana"/>
          <w:bCs/>
          <w:i/>
          <w:sz w:val="18"/>
          <w:szCs w:val="18"/>
        </w:rPr>
        <w:t xml:space="preserve"> i 108</w:t>
      </w:r>
      <w:r w:rsidRPr="005A63B2">
        <w:rPr>
          <w:rFonts w:ascii="Verdana" w:hAnsi="Verdana"/>
          <w:bCs/>
          <w:i/>
          <w:sz w:val="18"/>
          <w:szCs w:val="18"/>
        </w:rPr>
        <w:t xml:space="preserve"> ustawy z dnia 14 grudnia 2016r.  Prawo oświatowe (Dz. U. 2024, poz. 73</w:t>
      </w:r>
      <w:r w:rsidR="00927FC8" w:rsidRPr="005A63B2">
        <w:rPr>
          <w:rFonts w:ascii="Verdana" w:hAnsi="Verdana"/>
          <w:bCs/>
          <w:i/>
          <w:sz w:val="18"/>
          <w:szCs w:val="18"/>
        </w:rPr>
        <w:t xml:space="preserve">7 z </w:t>
      </w:r>
      <w:proofErr w:type="spellStart"/>
      <w:r w:rsidR="00927FC8" w:rsidRPr="005A63B2">
        <w:rPr>
          <w:rFonts w:ascii="Verdana" w:hAnsi="Verdana"/>
          <w:bCs/>
          <w:i/>
          <w:sz w:val="18"/>
          <w:szCs w:val="18"/>
        </w:rPr>
        <w:t>późn</w:t>
      </w:r>
      <w:proofErr w:type="spellEnd"/>
      <w:r w:rsidR="00927FC8" w:rsidRPr="005A63B2">
        <w:rPr>
          <w:rFonts w:ascii="Verdana" w:hAnsi="Verdana"/>
          <w:bCs/>
          <w:i/>
          <w:sz w:val="18"/>
          <w:szCs w:val="18"/>
        </w:rPr>
        <w:t>. zm.</w:t>
      </w:r>
      <w:bookmarkEnd w:id="1"/>
      <w:r w:rsidRPr="005A63B2">
        <w:rPr>
          <w:rFonts w:ascii="Verdana" w:hAnsi="Verdana"/>
          <w:bCs/>
          <w:i/>
          <w:sz w:val="18"/>
          <w:szCs w:val="18"/>
        </w:rPr>
        <w:t>)</w:t>
      </w:r>
      <w:bookmarkEnd w:id="0"/>
      <w:r w:rsidRPr="005A63B2">
        <w:rPr>
          <w:rFonts w:ascii="Verdana" w:hAnsi="Verdana"/>
          <w:bCs/>
          <w:i/>
          <w:sz w:val="18"/>
          <w:szCs w:val="18"/>
        </w:rPr>
        <w:t xml:space="preserve"> </w:t>
      </w:r>
      <w:r w:rsidRPr="005A63B2">
        <w:rPr>
          <w:rFonts w:ascii="Verdana" w:hAnsi="Verdana"/>
          <w:i/>
          <w:sz w:val="18"/>
          <w:szCs w:val="18"/>
        </w:rPr>
        <w:t xml:space="preserve">określa się następujące zasady i warunki korzystania z wyżywienia </w:t>
      </w:r>
      <w:r w:rsidR="005A63B2">
        <w:rPr>
          <w:rFonts w:ascii="Verdana" w:hAnsi="Verdana"/>
          <w:i/>
          <w:sz w:val="18"/>
          <w:szCs w:val="18"/>
        </w:rPr>
        <w:br/>
      </w:r>
      <w:r w:rsidRPr="005A63B2">
        <w:rPr>
          <w:rFonts w:ascii="Verdana" w:hAnsi="Verdana"/>
          <w:i/>
          <w:sz w:val="18"/>
          <w:szCs w:val="18"/>
        </w:rPr>
        <w:t xml:space="preserve">w </w:t>
      </w:r>
      <w:r w:rsidR="00910DCE" w:rsidRPr="005A63B2">
        <w:rPr>
          <w:rFonts w:ascii="Verdana" w:hAnsi="Verdana"/>
          <w:i/>
          <w:sz w:val="18"/>
          <w:szCs w:val="18"/>
        </w:rPr>
        <w:t>Przedszkolu nr 17</w:t>
      </w:r>
      <w:r w:rsidRPr="005A63B2">
        <w:rPr>
          <w:rFonts w:ascii="Verdana" w:hAnsi="Verdana"/>
          <w:i/>
          <w:sz w:val="18"/>
          <w:szCs w:val="18"/>
        </w:rPr>
        <w:t xml:space="preserve">  we Wrocławiu</w:t>
      </w:r>
    </w:p>
    <w:p w14:paraId="61C1DC96" w14:textId="77777777" w:rsidR="002A490D" w:rsidRPr="00742FC0" w:rsidRDefault="002A490D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65384D11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</w:p>
    <w:p w14:paraId="39AB2207" w14:textId="39694AD6" w:rsidR="002A490D" w:rsidRPr="00742FC0" w:rsidRDefault="00C91A63" w:rsidP="00FE096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auto"/>
        <w:rPr>
          <w:rFonts w:ascii="Verdana" w:hAnsi="Verdana"/>
          <w:sz w:val="20"/>
          <w:szCs w:val="20"/>
        </w:rPr>
      </w:pPr>
      <w:r w:rsidRPr="00742FC0">
        <w:rPr>
          <w:rFonts w:ascii="Verdana" w:eastAsia="Times New Roman" w:hAnsi="Verdana"/>
          <w:bCs/>
          <w:sz w:val="20"/>
          <w:szCs w:val="20"/>
          <w:lang w:eastAsia="pl-PL"/>
        </w:rPr>
        <w:t xml:space="preserve">W przedszkolu, </w:t>
      </w:r>
      <w:r w:rsidR="00927FC8">
        <w:rPr>
          <w:rFonts w:ascii="Verdana" w:eastAsia="Times New Roman" w:hAnsi="Verdana"/>
          <w:bCs/>
          <w:sz w:val="20"/>
          <w:szCs w:val="20"/>
          <w:lang w:eastAsia="pl-PL"/>
        </w:rPr>
        <w:t xml:space="preserve">w celu </w:t>
      </w:r>
      <w:r w:rsidRPr="00742FC0">
        <w:rPr>
          <w:rFonts w:ascii="Verdana" w:eastAsia="Times New Roman" w:hAnsi="Verdana"/>
          <w:bCs/>
          <w:sz w:val="20"/>
          <w:szCs w:val="20"/>
          <w:lang w:eastAsia="pl-PL"/>
        </w:rPr>
        <w:t xml:space="preserve">zapewnienia prawidłowej realizacji zadań opiekuńczych, </w:t>
      </w:r>
      <w:r w:rsidRPr="00742FC0">
        <w:rPr>
          <w:rFonts w:ascii="Verdana" w:eastAsia="Times New Roman" w:hAnsi="Verdana"/>
          <w:bCs/>
          <w:sz w:val="20"/>
          <w:szCs w:val="20"/>
          <w:lang w:eastAsia="pl-PL"/>
        </w:rPr>
        <w:br/>
        <w:t xml:space="preserve">w tym wspierania prawidłowego rozwoju dziecka, organizowane jest żywienie 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>przygotowywane zgodnie z obowiązującymi normami żywieniowymi dla dzieci w</w:t>
      </w:r>
      <w:r w:rsidR="00602721">
        <w:rPr>
          <w:rFonts w:ascii="Verdana" w:eastAsia="Times New Roman" w:hAnsi="Verdana"/>
          <w:sz w:val="20"/>
          <w:szCs w:val="20"/>
          <w:lang w:eastAsia="pl-PL"/>
        </w:rPr>
        <w:t xml:space="preserve"> poszczególnych grupach wiekowych. </w:t>
      </w:r>
    </w:p>
    <w:p w14:paraId="754527BA" w14:textId="172DEC12" w:rsidR="002A490D" w:rsidRDefault="00C91A63" w:rsidP="00FE096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auto"/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Przedszkole</w:t>
      </w:r>
      <w:r w:rsidR="00D00100">
        <w:rPr>
          <w:rFonts w:ascii="Verdana" w:eastAsia="Times New Roman" w:hAnsi="Verdana"/>
          <w:bCs/>
          <w:color w:val="FF0000"/>
          <w:sz w:val="20"/>
          <w:szCs w:val="20"/>
          <w:lang w:eastAsia="pl-PL"/>
        </w:rPr>
        <w:t xml:space="preserve"> </w:t>
      </w:r>
      <w:r w:rsidRPr="00742FC0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oferuje możliwość wyboru posiłków </w:t>
      </w:r>
      <w:r w:rsidR="00742FC0" w:rsidRPr="00D00100">
        <w:rPr>
          <w:rFonts w:ascii="Verdana" w:eastAsia="Times New Roman" w:hAnsi="Verdana"/>
          <w:bCs/>
          <w:sz w:val="20"/>
          <w:szCs w:val="20"/>
          <w:lang w:eastAsia="pl-PL"/>
        </w:rPr>
        <w:t xml:space="preserve">standardowych, </w:t>
      </w:r>
      <w:r w:rsidRPr="00742FC0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wegetariańskich </w:t>
      </w:r>
      <w:r w:rsidR="00602721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oraz</w:t>
      </w:r>
      <w:r w:rsidRPr="00742FC0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 diet specjalistycznych wynikających </w:t>
      </w:r>
      <w:r w:rsidRPr="00D00100">
        <w:rPr>
          <w:rFonts w:ascii="Verdana" w:eastAsia="Times New Roman" w:hAnsi="Verdana"/>
          <w:bCs/>
          <w:sz w:val="20"/>
          <w:szCs w:val="20"/>
          <w:lang w:eastAsia="pl-PL"/>
        </w:rPr>
        <w:t xml:space="preserve">z </w:t>
      </w:r>
      <w:r w:rsidR="00742FC0" w:rsidRPr="00D00100">
        <w:rPr>
          <w:rFonts w:ascii="Verdana" w:eastAsia="Times New Roman" w:hAnsi="Verdana"/>
          <w:bCs/>
          <w:sz w:val="20"/>
          <w:szCs w:val="20"/>
          <w:lang w:eastAsia="pl-PL"/>
        </w:rPr>
        <w:t>alergii</w:t>
      </w:r>
      <w:r w:rsidR="00602721">
        <w:rPr>
          <w:rFonts w:ascii="Verdana" w:eastAsia="Times New Roman" w:hAnsi="Verdana"/>
          <w:bCs/>
          <w:sz w:val="20"/>
          <w:szCs w:val="20"/>
          <w:lang w:eastAsia="pl-PL"/>
        </w:rPr>
        <w:t xml:space="preserve">, chorób czy </w:t>
      </w:r>
      <w:r w:rsidRPr="00742FC0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nietolerancji pokarmowych.</w:t>
      </w:r>
    </w:p>
    <w:p w14:paraId="79120BD2" w14:textId="57C61CB2" w:rsidR="00EF248A" w:rsidRPr="00D00100" w:rsidRDefault="00EF248A" w:rsidP="00FE096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auto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D00100">
        <w:rPr>
          <w:rFonts w:ascii="Verdana" w:hAnsi="Verdana" w:cs="Arial"/>
          <w:bCs/>
          <w:sz w:val="20"/>
          <w:szCs w:val="20"/>
        </w:rPr>
        <w:t xml:space="preserve">Regulamin określa zasady wydawania posiłków, osoby uprawnione do korzystania </w:t>
      </w:r>
      <w:r w:rsidR="00910DCE">
        <w:rPr>
          <w:rFonts w:ascii="Verdana" w:hAnsi="Verdana" w:cs="Arial"/>
          <w:bCs/>
          <w:sz w:val="20"/>
          <w:szCs w:val="20"/>
        </w:rPr>
        <w:br/>
      </w:r>
      <w:r w:rsidRPr="00D00100">
        <w:rPr>
          <w:rFonts w:ascii="Verdana" w:hAnsi="Verdana" w:cs="Arial"/>
          <w:bCs/>
          <w:sz w:val="20"/>
          <w:szCs w:val="20"/>
        </w:rPr>
        <w:t xml:space="preserve">z posiłków oraz zasady ustalania i dokonywania opłat z tytułu </w:t>
      </w:r>
      <w:r w:rsidR="00602721">
        <w:rPr>
          <w:rFonts w:ascii="Verdana" w:hAnsi="Verdana" w:cs="Arial"/>
          <w:bCs/>
          <w:sz w:val="20"/>
          <w:szCs w:val="20"/>
        </w:rPr>
        <w:t>wy</w:t>
      </w:r>
      <w:r w:rsidRPr="00D00100">
        <w:rPr>
          <w:rFonts w:ascii="Verdana" w:hAnsi="Verdana" w:cs="Arial"/>
          <w:bCs/>
          <w:sz w:val="20"/>
          <w:szCs w:val="20"/>
        </w:rPr>
        <w:t>żywienia.</w:t>
      </w:r>
    </w:p>
    <w:p w14:paraId="445C5DDE" w14:textId="4B4EB47C" w:rsidR="002A490D" w:rsidRPr="00EF248A" w:rsidRDefault="002A490D" w:rsidP="00927FC8">
      <w:pPr>
        <w:spacing w:after="0" w:line="276" w:lineRule="auto"/>
        <w:ind w:left="426"/>
        <w:jc w:val="both"/>
        <w:textAlignment w:val="auto"/>
        <w:rPr>
          <w:rFonts w:ascii="Verdana" w:hAnsi="Verdana"/>
          <w:strike/>
          <w:sz w:val="20"/>
          <w:szCs w:val="20"/>
        </w:rPr>
      </w:pPr>
    </w:p>
    <w:p w14:paraId="2689DAC0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2</w:t>
      </w:r>
    </w:p>
    <w:p w14:paraId="41FDED5A" w14:textId="694E30B8" w:rsidR="00602721" w:rsidRDefault="00602721" w:rsidP="00927FC8">
      <w:pPr>
        <w:pStyle w:val="Akapitzlist"/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Poprzez wyżywienie w przedszkolu rozumie się przygotowanie i wydanie posiłków typu: śniadanie, zupa, II danie, deser.</w:t>
      </w:r>
    </w:p>
    <w:p w14:paraId="5483459B" w14:textId="45877C32" w:rsidR="002A490D" w:rsidRPr="00602721" w:rsidRDefault="00C91A63" w:rsidP="00927FC8">
      <w:pPr>
        <w:pStyle w:val="Akapitzlist"/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02721">
        <w:rPr>
          <w:rFonts w:ascii="Verdana" w:eastAsia="Times New Roman" w:hAnsi="Verdana"/>
          <w:sz w:val="20"/>
          <w:szCs w:val="20"/>
          <w:lang w:eastAsia="pl-PL"/>
        </w:rPr>
        <w:t>Do korzystania z posiłków</w:t>
      </w:r>
      <w:r w:rsidR="00EF248A" w:rsidRPr="00602721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602721">
        <w:rPr>
          <w:rFonts w:ascii="Verdana" w:eastAsia="Times New Roman" w:hAnsi="Verdana"/>
          <w:sz w:val="20"/>
          <w:szCs w:val="20"/>
          <w:lang w:eastAsia="pl-PL"/>
        </w:rPr>
        <w:t xml:space="preserve"> określonych w § 1 uprawnieni są:</w:t>
      </w:r>
    </w:p>
    <w:p w14:paraId="4B122692" w14:textId="6E3280EC" w:rsidR="002A490D" w:rsidRPr="00742FC0" w:rsidRDefault="00EF248A" w:rsidP="00927FC8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>zieci,</w:t>
      </w:r>
    </w:p>
    <w:p w14:paraId="125E9206" w14:textId="77777777" w:rsidR="002A490D" w:rsidRPr="00742FC0" w:rsidRDefault="00C91A63" w:rsidP="00927FC8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pracownicy.</w:t>
      </w:r>
    </w:p>
    <w:p w14:paraId="1F899932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2" w:name="_Hlk184298412"/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3</w:t>
      </w:r>
    </w:p>
    <w:bookmarkEnd w:id="2"/>
    <w:p w14:paraId="75DB3867" w14:textId="656D6638" w:rsidR="002A490D" w:rsidRPr="00742FC0" w:rsidRDefault="00AD0923" w:rsidP="00927FC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Wyżywienie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 wydawane </w:t>
      </w:r>
      <w:r>
        <w:rPr>
          <w:rFonts w:ascii="Verdana" w:eastAsia="Times New Roman" w:hAnsi="Verdana"/>
          <w:sz w:val="20"/>
          <w:szCs w:val="20"/>
          <w:lang w:eastAsia="pl-PL"/>
        </w:rPr>
        <w:t>jest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 w dni, w których pracuje przedszkole. W czasie przerwy wakacyjnej ustalonej przez organ prowadzący </w:t>
      </w:r>
      <w:r>
        <w:rPr>
          <w:rFonts w:ascii="Verdana" w:eastAsia="Times New Roman" w:hAnsi="Verdana"/>
          <w:sz w:val="20"/>
          <w:szCs w:val="20"/>
          <w:lang w:eastAsia="pl-PL"/>
        </w:rPr>
        <w:t>wyżywienie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 nie </w:t>
      </w:r>
      <w:r>
        <w:rPr>
          <w:rFonts w:ascii="Verdana" w:eastAsia="Times New Roman" w:hAnsi="Verdana"/>
          <w:sz w:val="20"/>
          <w:szCs w:val="20"/>
          <w:lang w:eastAsia="pl-PL"/>
        </w:rPr>
        <w:t>jest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 wydawane. </w:t>
      </w:r>
    </w:p>
    <w:p w14:paraId="760FCBF7" w14:textId="77777777" w:rsidR="002A490D" w:rsidRPr="00742FC0" w:rsidRDefault="00C91A63" w:rsidP="00927FC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Rodzaj i godziny wydawania posiłków:</w:t>
      </w:r>
    </w:p>
    <w:p w14:paraId="5710A902" w14:textId="6E667B3E" w:rsidR="002A490D" w:rsidRPr="00742FC0" w:rsidRDefault="00FD4EA6" w:rsidP="00927FC8">
      <w:pPr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ś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niadanie + owoc  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ab/>
        <w:t xml:space="preserve"> –   8:30 </w:t>
      </w:r>
    </w:p>
    <w:p w14:paraId="35308952" w14:textId="5A9D87AF" w:rsidR="002A490D" w:rsidRPr="00742FC0" w:rsidRDefault="00FD4EA6" w:rsidP="00927FC8">
      <w:pPr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upa + deser    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ab/>
        <w:t xml:space="preserve"> – 11:30 </w:t>
      </w:r>
    </w:p>
    <w:p w14:paraId="2210CF3B" w14:textId="6FD3E1AE" w:rsidR="002A490D" w:rsidRPr="00742FC0" w:rsidRDefault="00FD4EA6" w:rsidP="00927FC8">
      <w:pPr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 xml:space="preserve">biad - II danie 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ab/>
        <w:t xml:space="preserve"> – 14:00 </w:t>
      </w:r>
    </w:p>
    <w:p w14:paraId="79EAC600" w14:textId="77777777" w:rsidR="002A490D" w:rsidRPr="00742FC0" w:rsidRDefault="00C91A63" w:rsidP="00927FC8">
      <w:p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3.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ab/>
        <w:t>W szczególnych przypadkach, dyrektor może zmienić godziny i organizację wydawania posiłków, np. wycieczki, festyny, wyjścia.</w:t>
      </w:r>
    </w:p>
    <w:p w14:paraId="3EBAD759" w14:textId="77777777" w:rsidR="002A490D" w:rsidRPr="00742FC0" w:rsidRDefault="002A490D" w:rsidP="00927FC8">
      <w:p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0E45A29" w14:textId="77777777" w:rsidR="002A490D" w:rsidRPr="00742FC0" w:rsidRDefault="00C91A63" w:rsidP="00927FC8">
      <w:pPr>
        <w:spacing w:after="0" w:line="276" w:lineRule="auto"/>
        <w:ind w:left="36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3" w:name="_Hlk184299193"/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4</w:t>
      </w:r>
    </w:p>
    <w:p w14:paraId="4D69C88E" w14:textId="6EE9EFFA" w:rsidR="002A490D" w:rsidRDefault="00C91A63" w:rsidP="00927FC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4" w:name="_Hlk185410375"/>
      <w:bookmarkEnd w:id="3"/>
      <w:r w:rsidRPr="00742FC0">
        <w:rPr>
          <w:rFonts w:ascii="Verdana" w:hAnsi="Verdana"/>
          <w:sz w:val="20"/>
          <w:szCs w:val="20"/>
        </w:rPr>
        <w:t xml:space="preserve">W trakcie pobytu w </w:t>
      </w:r>
      <w:r w:rsidRPr="006D05D9">
        <w:rPr>
          <w:rFonts w:ascii="Verdana" w:hAnsi="Verdana"/>
          <w:sz w:val="20"/>
          <w:szCs w:val="20"/>
        </w:rPr>
        <w:t>przedszkolu dziecko może korzystać z 3 posiłków</w:t>
      </w:r>
      <w:r w:rsidRPr="00742FC0">
        <w:rPr>
          <w:rFonts w:ascii="Verdana" w:hAnsi="Verdana"/>
          <w:sz w:val="20"/>
          <w:szCs w:val="20"/>
        </w:rPr>
        <w:t xml:space="preserve"> </w:t>
      </w:r>
      <w:r w:rsidR="00AD0923">
        <w:rPr>
          <w:rFonts w:ascii="Verdana" w:hAnsi="Verdana"/>
          <w:sz w:val="20"/>
          <w:szCs w:val="20"/>
        </w:rPr>
        <w:t xml:space="preserve">i </w:t>
      </w:r>
      <w:r w:rsidRPr="00742FC0">
        <w:rPr>
          <w:rFonts w:ascii="Verdana" w:hAnsi="Verdana"/>
          <w:sz w:val="20"/>
          <w:szCs w:val="20"/>
        </w:rPr>
        <w:t>z wybranej przez rodzica diety.</w:t>
      </w:r>
    </w:p>
    <w:bookmarkEnd w:id="4"/>
    <w:p w14:paraId="6E3FBC16" w14:textId="0C99C4EF" w:rsidR="002A490D" w:rsidRPr="005A7459" w:rsidRDefault="00C91A63" w:rsidP="005A7459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A7459">
        <w:rPr>
          <w:rFonts w:ascii="Verdana" w:hAnsi="Verdana"/>
          <w:sz w:val="20"/>
          <w:szCs w:val="20"/>
        </w:rPr>
        <w:t>Do korzystania z diety uprawnione są wszystkie dzieci, których rodzice/opiekunowie prawni zgłoszą pisemną deklarację.</w:t>
      </w:r>
    </w:p>
    <w:p w14:paraId="1E1F834B" w14:textId="77777777" w:rsidR="002A490D" w:rsidRPr="00742FC0" w:rsidRDefault="00C91A63" w:rsidP="00927FC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t>Deklaracja korzystania z diety obowiązywać będzie od pierwszego dnia miesiąca następującego po miesiącu złożenia przez rodzica/opiekuna prawnego deklaracji.</w:t>
      </w:r>
    </w:p>
    <w:p w14:paraId="4CBCDC01" w14:textId="77777777" w:rsidR="00EF248A" w:rsidRPr="00D359EF" w:rsidRDefault="00EF248A" w:rsidP="00D359E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50F593" w14:textId="77777777" w:rsidR="002A490D" w:rsidRPr="00742FC0" w:rsidRDefault="00C91A63" w:rsidP="00927FC8">
      <w:pPr>
        <w:spacing w:after="0" w:line="276" w:lineRule="auto"/>
        <w:ind w:left="360" w:hanging="36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5</w:t>
      </w:r>
    </w:p>
    <w:p w14:paraId="0EEE1A0A" w14:textId="30F76177" w:rsidR="002A490D" w:rsidRPr="00742FC0" w:rsidRDefault="00C91A63" w:rsidP="00927FC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t xml:space="preserve">Jadłospisy oparte są na zasadach racjonalnego żywienia, zgodnie z obowiązującymi normami żywieniowymi dla dzieci w </w:t>
      </w:r>
      <w:r w:rsidR="006D05D9" w:rsidRPr="006D05D9">
        <w:rPr>
          <w:rFonts w:ascii="Verdana" w:hAnsi="Verdana"/>
          <w:sz w:val="20"/>
          <w:szCs w:val="20"/>
        </w:rPr>
        <w:t>poszczególnych grupach wiekowych</w:t>
      </w:r>
      <w:r w:rsidRPr="00742FC0">
        <w:rPr>
          <w:rFonts w:ascii="Verdana" w:hAnsi="Verdana"/>
          <w:sz w:val="20"/>
          <w:szCs w:val="20"/>
        </w:rPr>
        <w:t xml:space="preserve"> i opracowane w systemie dekadowym.</w:t>
      </w:r>
    </w:p>
    <w:p w14:paraId="5F69A1F6" w14:textId="77777777" w:rsidR="002A490D" w:rsidRPr="00742FC0" w:rsidRDefault="00C91A63" w:rsidP="00927FC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t>Po zatwierdzeniu przez dyrektora jadłospis zostaje podany do wiadomości rodziców zgodnie z obowiązującymi w placówce zasadami.</w:t>
      </w:r>
    </w:p>
    <w:p w14:paraId="72773A46" w14:textId="77777777" w:rsidR="002A490D" w:rsidRPr="00742FC0" w:rsidRDefault="00C91A63" w:rsidP="00927FC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lastRenderedPageBreak/>
        <w:t>Jadłospis zawiera wykaz alergenów w poszczególnych potrawach.</w:t>
      </w:r>
    </w:p>
    <w:p w14:paraId="63037C73" w14:textId="77777777" w:rsidR="00EF248A" w:rsidRDefault="00C91A63" w:rsidP="00927FC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t>W uzasadnionych przypadkach dyrektor zastrzega sobie prawo do zmiany jadłospis</w:t>
      </w:r>
      <w:r w:rsidR="00EF248A">
        <w:rPr>
          <w:rFonts w:ascii="Verdana" w:hAnsi="Verdana"/>
          <w:sz w:val="20"/>
          <w:szCs w:val="20"/>
        </w:rPr>
        <w:t>u</w:t>
      </w:r>
      <w:r w:rsidRPr="00742FC0">
        <w:rPr>
          <w:rFonts w:ascii="Verdana" w:hAnsi="Verdana"/>
          <w:sz w:val="20"/>
          <w:szCs w:val="20"/>
        </w:rPr>
        <w:t xml:space="preserve"> </w:t>
      </w:r>
    </w:p>
    <w:p w14:paraId="17CA2CB5" w14:textId="77777777" w:rsidR="002A490D" w:rsidRPr="00742FC0" w:rsidRDefault="00C91A63" w:rsidP="00927FC8">
      <w:pPr>
        <w:pStyle w:val="Akapitzlist"/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42FC0">
        <w:rPr>
          <w:rFonts w:ascii="Verdana" w:hAnsi="Verdana"/>
          <w:sz w:val="20"/>
          <w:szCs w:val="20"/>
        </w:rPr>
        <w:t>w danym dniu.</w:t>
      </w:r>
    </w:p>
    <w:p w14:paraId="4221E8EE" w14:textId="77777777" w:rsidR="002A490D" w:rsidRPr="00742FC0" w:rsidRDefault="002A490D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9F1CFC0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6</w:t>
      </w:r>
    </w:p>
    <w:p w14:paraId="079CD54E" w14:textId="72CC187F" w:rsidR="002A490D" w:rsidRPr="00742FC0" w:rsidRDefault="00C91A63" w:rsidP="00927FC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Ustala się dzienną opłatę za korzystanie przez dzieci z posiłku w wysokości ustalonej na każdy rok szkolny</w:t>
      </w:r>
      <w:r w:rsidR="00AD0923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 xml:space="preserve"> po uprzednim uzyskaniu akceptacji organu prowadzącego.</w:t>
      </w:r>
    </w:p>
    <w:p w14:paraId="26AFCA6F" w14:textId="6A8DE9BD" w:rsidR="002A490D" w:rsidRPr="00742FC0" w:rsidRDefault="00C91A63" w:rsidP="00927FC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Podstawą do naliczenia opłaty za wyżywienie dziecka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>w danym miesiącu jest ilość dni roboczych pomnożonych przez stawkę dzienną, pomniejszoną o odpisy za poprzedni miesiąc (na podstawie list obecności znajdujących się w dziennikach zajęć przedszkola).</w:t>
      </w:r>
    </w:p>
    <w:p w14:paraId="40F5C789" w14:textId="0E817AF6" w:rsidR="002A490D" w:rsidRPr="00742FC0" w:rsidRDefault="00C91A63" w:rsidP="00927FC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W przypadku nieobecności dziecka w przedszkolu stawka żywieniowa podlega zwrotowi od pierwszego dnia nieobecności, do końca jej trwania.</w:t>
      </w:r>
    </w:p>
    <w:p w14:paraId="2FF4A9FD" w14:textId="131D2255" w:rsidR="002A490D" w:rsidRPr="00742FC0" w:rsidRDefault="00C91A63" w:rsidP="00927FC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O wysokości opłaty za dany miesiąc rodzice/prawni opiekunowie dziecka powiadamiani są zgodnie z obowiązującą w przedszkolu</w:t>
      </w:r>
      <w:r w:rsidR="00C01123">
        <w:rPr>
          <w:rFonts w:ascii="Verdana" w:eastAsia="Times New Roman" w:hAnsi="Verdana"/>
          <w:sz w:val="20"/>
          <w:szCs w:val="20"/>
          <w:lang w:eastAsia="pl-PL"/>
        </w:rPr>
        <w:t xml:space="preserve"> procedurą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>, nie później niż w przeciągu 4 dni roboczych po zamknięciu danego miesiąca poprzez wysłanie dokumentu naliczenia opłaty na wskazany przez rodzica/pełnoprawnego opiekuna w deklaracji adres mailowy.</w:t>
      </w:r>
    </w:p>
    <w:p w14:paraId="582A12DE" w14:textId="77777777" w:rsidR="002A490D" w:rsidRPr="00742FC0" w:rsidRDefault="002A490D" w:rsidP="00927FC8">
      <w:pPr>
        <w:spacing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6122C52F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7</w:t>
      </w:r>
    </w:p>
    <w:p w14:paraId="520A8C24" w14:textId="70193D1C" w:rsidR="002A490D" w:rsidRPr="00742FC0" w:rsidRDefault="00C91A63" w:rsidP="00927FC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Termin zapłaty należności za wyżywienie dziecka w przedszkolu ustala się na 15 dzień miesiąca następującego po miesiącu, za który ma być wniesiona opłata.</w:t>
      </w:r>
    </w:p>
    <w:p w14:paraId="79AF2BB3" w14:textId="22CD3D9E" w:rsidR="002A490D" w:rsidRPr="00742FC0" w:rsidRDefault="00C91A63" w:rsidP="00927FC8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Opłaty za wyżywienie dziecka w przedszkolu wnoszone są w formie bezgotówkowej na konto bankowe wskazane w dokumencie naliczenia opłaty za wyżywienie dziecka.</w:t>
      </w:r>
    </w:p>
    <w:p w14:paraId="5121D60B" w14:textId="77777777" w:rsidR="002A490D" w:rsidRPr="00742FC0" w:rsidRDefault="002A490D" w:rsidP="00D359EF">
      <w:pPr>
        <w:spacing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5" w:name="_Hlk184376565"/>
    </w:p>
    <w:p w14:paraId="1A1D475B" w14:textId="6F44B7DB" w:rsidR="002A490D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8</w:t>
      </w:r>
      <w:bookmarkEnd w:id="5"/>
    </w:p>
    <w:p w14:paraId="7309A002" w14:textId="0370565F" w:rsidR="002A490D" w:rsidRDefault="00C91A63" w:rsidP="00927FC8">
      <w:pPr>
        <w:pStyle w:val="Akapitzlist"/>
        <w:numPr>
          <w:ilvl w:val="0"/>
          <w:numId w:val="10"/>
        </w:numPr>
        <w:spacing w:before="100"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>Za nieterminowe wnoszenie opłat przez rodziców/prawnych opiekunów</w:t>
      </w:r>
      <w:r w:rsidR="00AD0923">
        <w:rPr>
          <w:rFonts w:ascii="Verdana" w:eastAsia="Times New Roman" w:hAnsi="Verdana"/>
          <w:sz w:val="20"/>
          <w:szCs w:val="20"/>
          <w:lang w:eastAsia="pl-PL"/>
        </w:rPr>
        <w:t xml:space="preserve"> za posiłki dziecka</w:t>
      </w:r>
      <w:r w:rsidRPr="00742FC0">
        <w:rPr>
          <w:rFonts w:ascii="Verdana" w:eastAsia="Times New Roman" w:hAnsi="Verdana"/>
          <w:sz w:val="20"/>
          <w:szCs w:val="20"/>
          <w:lang w:eastAsia="pl-PL"/>
        </w:rPr>
        <w:t xml:space="preserve"> naliczane są odsetki ustawowe, ich wysokość za każdy dzień zwłoki regulują odrębne przepisy. </w:t>
      </w:r>
    </w:p>
    <w:p w14:paraId="07AE3842" w14:textId="77777777" w:rsidR="009D44BF" w:rsidRDefault="009D44BF" w:rsidP="009D44BF">
      <w:pPr>
        <w:pStyle w:val="Akapitzlist"/>
        <w:spacing w:before="100" w:after="0" w:line="276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4C6A88" w14:textId="77777777" w:rsidR="002A490D" w:rsidRPr="00742FC0" w:rsidRDefault="00C91A63" w:rsidP="00927FC8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b/>
          <w:sz w:val="20"/>
          <w:szCs w:val="20"/>
          <w:lang w:eastAsia="pl-PL"/>
        </w:rPr>
        <w:t>§ 9</w:t>
      </w:r>
    </w:p>
    <w:p w14:paraId="4C096D1C" w14:textId="7BE71FD7" w:rsidR="002A490D" w:rsidRDefault="00C91A63" w:rsidP="00927FC8">
      <w:pPr>
        <w:pStyle w:val="Akapitzlist"/>
        <w:numPr>
          <w:ilvl w:val="3"/>
          <w:numId w:val="10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42FC0">
        <w:rPr>
          <w:rFonts w:ascii="Verdana" w:eastAsia="Times New Roman" w:hAnsi="Verdana"/>
          <w:sz w:val="20"/>
          <w:szCs w:val="20"/>
          <w:lang w:eastAsia="pl-PL"/>
        </w:rPr>
        <w:t xml:space="preserve">Regulamin wchodzi w życie z dniem 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>16 stycznia 2025 r.</w:t>
      </w:r>
    </w:p>
    <w:p w14:paraId="3A213C01" w14:textId="5D090C48" w:rsidR="00D359EF" w:rsidRPr="00742FC0" w:rsidRDefault="00D359EF" w:rsidP="00927FC8">
      <w:pPr>
        <w:pStyle w:val="Akapitzlist"/>
        <w:numPr>
          <w:ilvl w:val="3"/>
          <w:numId w:val="10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Traci moc regulamin wprowadzony Zarządzeniem nr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B26504">
        <w:rPr>
          <w:rFonts w:ascii="Verdana" w:eastAsia="Times New Roman" w:hAnsi="Verdana"/>
          <w:sz w:val="20"/>
          <w:szCs w:val="20"/>
          <w:lang w:eastAsia="pl-PL"/>
        </w:rPr>
        <w:t>2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>/</w:t>
      </w:r>
      <w:r w:rsidR="00B26504">
        <w:rPr>
          <w:rFonts w:ascii="Verdana" w:eastAsia="Times New Roman" w:hAnsi="Verdana"/>
          <w:sz w:val="20"/>
          <w:szCs w:val="20"/>
          <w:lang w:eastAsia="pl-PL"/>
        </w:rPr>
        <w:t>VIII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>/202</w:t>
      </w:r>
      <w:r w:rsidR="00B26504">
        <w:rPr>
          <w:rFonts w:ascii="Verdana" w:eastAsia="Times New Roman" w:hAnsi="Verdana"/>
          <w:sz w:val="20"/>
          <w:szCs w:val="20"/>
          <w:lang w:eastAsia="pl-PL"/>
        </w:rPr>
        <w:t>3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Dyrektora</w:t>
      </w:r>
      <w:r w:rsidR="00B26504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Przedszkola nr 17 </w:t>
      </w:r>
      <w:r>
        <w:rPr>
          <w:rFonts w:ascii="Verdana" w:eastAsia="Times New Roman" w:hAnsi="Verdana"/>
          <w:sz w:val="20"/>
          <w:szCs w:val="20"/>
          <w:lang w:eastAsia="pl-PL"/>
        </w:rPr>
        <w:t>z dnia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1 </w:t>
      </w:r>
      <w:r w:rsidR="00886645">
        <w:rPr>
          <w:rFonts w:ascii="Verdana" w:eastAsia="Times New Roman" w:hAnsi="Verdana"/>
          <w:sz w:val="20"/>
          <w:szCs w:val="20"/>
          <w:lang w:eastAsia="pl-PL"/>
        </w:rPr>
        <w:t>sierpnia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202</w:t>
      </w:r>
      <w:r w:rsidR="00886645">
        <w:rPr>
          <w:rFonts w:ascii="Verdana" w:eastAsia="Times New Roman" w:hAnsi="Verdana"/>
          <w:sz w:val="20"/>
          <w:szCs w:val="20"/>
          <w:lang w:eastAsia="pl-PL"/>
        </w:rPr>
        <w:t>3</w:t>
      </w:r>
      <w:r w:rsidR="005A63B2">
        <w:rPr>
          <w:rFonts w:ascii="Verdana" w:eastAsia="Times New Roman" w:hAnsi="Verdana"/>
          <w:sz w:val="20"/>
          <w:szCs w:val="20"/>
          <w:lang w:eastAsia="pl-PL"/>
        </w:rPr>
        <w:t xml:space="preserve"> r.</w:t>
      </w:r>
    </w:p>
    <w:p w14:paraId="20ABAFA7" w14:textId="77777777" w:rsidR="002A490D" w:rsidRPr="00742FC0" w:rsidRDefault="002A490D" w:rsidP="00927FC8">
      <w:p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57E6365" w14:textId="1E6A8D1F" w:rsidR="00863052" w:rsidRDefault="00863052" w:rsidP="00927FC8">
      <w:pPr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FA4C5A4" w14:textId="77777777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402C35F" w14:textId="77777777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775CFB98" w14:textId="77777777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6A2FB0CF" w14:textId="272AA418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29E5E3CB" w14:textId="77777777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631491CF" w14:textId="77777777" w:rsidR="005A63B2" w:rsidRDefault="005A63B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0CB80FB5" w14:textId="429ED9C1" w:rsidR="002A490D" w:rsidRPr="00742FC0" w:rsidRDefault="00863052" w:rsidP="00927FC8">
      <w:pPr>
        <w:spacing w:after="0" w:line="276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="00C91A63" w:rsidRPr="00742FC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…………………………………………………..</w:t>
      </w:r>
    </w:p>
    <w:p w14:paraId="0C3F4988" w14:textId="43A21471" w:rsidR="002A490D" w:rsidRDefault="00863052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  <w:r w:rsidRPr="005A63B2">
        <w:rPr>
          <w:rFonts w:ascii="Verdana" w:eastAsia="Times New Roman" w:hAnsi="Verdana"/>
          <w:i/>
          <w:iCs/>
          <w:sz w:val="16"/>
          <w:szCs w:val="16"/>
          <w:lang w:eastAsia="pl-PL"/>
        </w:rPr>
        <w:t>(p</w:t>
      </w:r>
      <w:r w:rsidR="00C91A63" w:rsidRPr="005A63B2">
        <w:rPr>
          <w:rFonts w:ascii="Verdana" w:eastAsia="Times New Roman" w:hAnsi="Verdana"/>
          <w:i/>
          <w:iCs/>
          <w:sz w:val="16"/>
          <w:szCs w:val="16"/>
          <w:lang w:eastAsia="pl-PL"/>
        </w:rPr>
        <w:t>ieczątka i podpis Dyrektora przedszkola</w:t>
      </w:r>
      <w:r w:rsidRPr="005A63B2">
        <w:rPr>
          <w:rFonts w:ascii="Verdana" w:eastAsia="Times New Roman" w:hAnsi="Verdana"/>
          <w:i/>
          <w:iCs/>
          <w:sz w:val="16"/>
          <w:szCs w:val="16"/>
          <w:lang w:eastAsia="pl-PL"/>
        </w:rPr>
        <w:t>)</w:t>
      </w:r>
    </w:p>
    <w:p w14:paraId="3BF71E33" w14:textId="124E5AA1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62F78CA1" w14:textId="4DDAFAE4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64D7E713" w14:textId="49C8B378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3399EE31" w14:textId="3353A159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2A619B1D" w14:textId="1504F9C4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7AEE9563" w14:textId="2DE5F838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6A703C8E" w14:textId="6ED006F9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3DA8742B" w14:textId="77777777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78E950C5" w14:textId="29CC7C98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24D4A3C5" w14:textId="0C9B7A29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7D5F34BA" w14:textId="68612A17" w:rsidR="00B26504" w:rsidRDefault="00B26504" w:rsidP="00B26504">
      <w:pPr>
        <w:widowControl w:val="0"/>
        <w:jc w:val="right"/>
        <w:rPr>
          <w:rFonts w:ascii="Verdana" w:eastAsia="Lucida Sans Unicode" w:hAnsi="Verdana" w:cs="Tahoma"/>
          <w:i/>
          <w:kern w:val="3"/>
          <w:sz w:val="20"/>
        </w:rPr>
      </w:pPr>
      <w:r>
        <w:rPr>
          <w:rFonts w:ascii="Verdana" w:eastAsia="Lucida Sans Unicode" w:hAnsi="Verdana" w:cs="Tahoma"/>
          <w:i/>
          <w:kern w:val="3"/>
          <w:sz w:val="20"/>
        </w:rPr>
        <w:lastRenderedPageBreak/>
        <w:t>Załącznik nr 1</w:t>
      </w:r>
    </w:p>
    <w:p w14:paraId="1DFC4158" w14:textId="77777777" w:rsidR="00886645" w:rsidRPr="0055457B" w:rsidRDefault="00886645" w:rsidP="00886645">
      <w:pPr>
        <w:widowControl w:val="0"/>
        <w:spacing w:after="0" w:line="240" w:lineRule="auto"/>
        <w:jc w:val="center"/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</w:pPr>
    </w:p>
    <w:p w14:paraId="71639D84" w14:textId="77777777" w:rsidR="00886645" w:rsidRPr="0055457B" w:rsidRDefault="00886645" w:rsidP="0088664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5457B">
        <w:rPr>
          <w:rFonts w:ascii="Verdana" w:eastAsia="Times New Roman" w:hAnsi="Verdana"/>
          <w:b/>
          <w:sz w:val="20"/>
          <w:szCs w:val="20"/>
          <w:lang w:eastAsia="pl-PL"/>
        </w:rPr>
        <w:t>KALKULACJA STAWKI ŻYWIENIOWEJ W PRZEDSZKOLU NR 17</w:t>
      </w:r>
    </w:p>
    <w:p w14:paraId="159EB4E9" w14:textId="77777777" w:rsidR="00886645" w:rsidRPr="0055457B" w:rsidRDefault="00886645" w:rsidP="0088664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5457B">
        <w:rPr>
          <w:rFonts w:ascii="Verdana" w:eastAsia="Times New Roman" w:hAnsi="Verdana"/>
          <w:b/>
          <w:sz w:val="20"/>
          <w:szCs w:val="20"/>
          <w:lang w:eastAsia="pl-PL"/>
        </w:rPr>
        <w:t>NA PODSTAWIE NORM ŻYWIENIOWYCH I PLANOWANYCH ZAKUPÓW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723"/>
        <w:gridCol w:w="2266"/>
        <w:gridCol w:w="2266"/>
      </w:tblGrid>
      <w:tr w:rsidR="00886645" w:rsidRPr="0055457B" w14:paraId="42D8FDEB" w14:textId="77777777" w:rsidTr="00004FF4">
        <w:tc>
          <w:tcPr>
            <w:tcW w:w="446" w:type="pct"/>
            <w:shd w:val="clear" w:color="auto" w:fill="auto"/>
          </w:tcPr>
          <w:p w14:paraId="048F0E1D" w14:textId="77777777" w:rsidR="00886645" w:rsidRPr="0055457B" w:rsidRDefault="00886645" w:rsidP="00004FF4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54" w:type="pct"/>
            <w:shd w:val="clear" w:color="auto" w:fill="auto"/>
          </w:tcPr>
          <w:p w14:paraId="7F1D1C3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250" w:type="pct"/>
            <w:shd w:val="clear" w:color="auto" w:fill="auto"/>
          </w:tcPr>
          <w:p w14:paraId="1AD148B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Przeliczenie</w:t>
            </w:r>
          </w:p>
        </w:tc>
        <w:tc>
          <w:tcPr>
            <w:tcW w:w="1250" w:type="pct"/>
            <w:shd w:val="clear" w:color="auto" w:fill="auto"/>
          </w:tcPr>
          <w:p w14:paraId="69DF9EB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Stawka</w:t>
            </w:r>
          </w:p>
        </w:tc>
      </w:tr>
      <w:tr w:rsidR="00886645" w:rsidRPr="0055457B" w14:paraId="4B951743" w14:textId="77777777" w:rsidTr="00004FF4">
        <w:tc>
          <w:tcPr>
            <w:tcW w:w="446" w:type="pct"/>
            <w:shd w:val="clear" w:color="auto" w:fill="auto"/>
          </w:tcPr>
          <w:p w14:paraId="1991EAA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1a.</w:t>
            </w:r>
          </w:p>
        </w:tc>
        <w:tc>
          <w:tcPr>
            <w:tcW w:w="2054" w:type="pct"/>
            <w:shd w:val="clear" w:color="auto" w:fill="auto"/>
          </w:tcPr>
          <w:p w14:paraId="0DE2D63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Pieczywo mieszane</w:t>
            </w:r>
          </w:p>
        </w:tc>
        <w:tc>
          <w:tcPr>
            <w:tcW w:w="1250" w:type="pct"/>
            <w:shd w:val="clear" w:color="auto" w:fill="auto"/>
          </w:tcPr>
          <w:p w14:paraId="523FD60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 =8,30zł</w:t>
            </w:r>
          </w:p>
          <w:p w14:paraId="7602247A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105g=x</w:t>
            </w:r>
          </w:p>
        </w:tc>
        <w:tc>
          <w:tcPr>
            <w:tcW w:w="1250" w:type="pct"/>
            <w:shd w:val="clear" w:color="auto" w:fill="auto"/>
          </w:tcPr>
          <w:p w14:paraId="4B3E520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 xml:space="preserve">105gx8,30 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=0,87</w:t>
            </w:r>
          </w:p>
          <w:p w14:paraId="30DDE48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26388C8E" w14:textId="77777777" w:rsidTr="00004FF4">
        <w:tc>
          <w:tcPr>
            <w:tcW w:w="446" w:type="pct"/>
            <w:shd w:val="clear" w:color="auto" w:fill="auto"/>
          </w:tcPr>
          <w:p w14:paraId="31AA47B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1b.</w:t>
            </w:r>
          </w:p>
        </w:tc>
        <w:tc>
          <w:tcPr>
            <w:tcW w:w="2054" w:type="pct"/>
            <w:shd w:val="clear" w:color="auto" w:fill="auto"/>
          </w:tcPr>
          <w:p w14:paraId="6C8E4AA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Mąka, makarony pszenne</w:t>
            </w:r>
          </w:p>
        </w:tc>
        <w:tc>
          <w:tcPr>
            <w:tcW w:w="1250" w:type="pct"/>
            <w:shd w:val="clear" w:color="auto" w:fill="auto"/>
          </w:tcPr>
          <w:p w14:paraId="29D2458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 =9,20zł</w:t>
            </w:r>
          </w:p>
          <w:p w14:paraId="02C21EB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24,5 =x</w:t>
            </w:r>
          </w:p>
        </w:tc>
        <w:tc>
          <w:tcPr>
            <w:tcW w:w="1250" w:type="pct"/>
            <w:shd w:val="clear" w:color="auto" w:fill="auto"/>
          </w:tcPr>
          <w:p w14:paraId="6C202D3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 xml:space="preserve">24,5g x 9,20 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=0,23</w:t>
            </w:r>
          </w:p>
          <w:p w14:paraId="29726FD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4FFDDC45" w14:textId="77777777" w:rsidTr="00004FF4">
        <w:tc>
          <w:tcPr>
            <w:tcW w:w="446" w:type="pct"/>
            <w:shd w:val="clear" w:color="auto" w:fill="auto"/>
          </w:tcPr>
          <w:p w14:paraId="6274DF14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054" w:type="pct"/>
            <w:shd w:val="clear" w:color="auto" w:fill="auto"/>
          </w:tcPr>
          <w:p w14:paraId="389EE4A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Kasze</w:t>
            </w:r>
          </w:p>
          <w:p w14:paraId="42B67AB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6D8F749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 10zł</w:t>
            </w:r>
          </w:p>
          <w:p w14:paraId="3379573E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17,5g=x</w:t>
            </w:r>
          </w:p>
        </w:tc>
        <w:tc>
          <w:tcPr>
            <w:tcW w:w="1250" w:type="pct"/>
            <w:shd w:val="clear" w:color="auto" w:fill="auto"/>
          </w:tcPr>
          <w:p w14:paraId="5114C5F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17,5gx10zł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=0,17</w:t>
            </w:r>
          </w:p>
          <w:p w14:paraId="24FB1914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63A9A785" w14:textId="77777777" w:rsidTr="00004FF4">
        <w:tc>
          <w:tcPr>
            <w:tcW w:w="446" w:type="pct"/>
            <w:shd w:val="clear" w:color="auto" w:fill="auto"/>
          </w:tcPr>
          <w:p w14:paraId="58F8324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2a.</w:t>
            </w:r>
          </w:p>
        </w:tc>
        <w:tc>
          <w:tcPr>
            <w:tcW w:w="2054" w:type="pct"/>
            <w:shd w:val="clear" w:color="auto" w:fill="auto"/>
          </w:tcPr>
          <w:p w14:paraId="44ACFD1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Mleko 3,2%</w:t>
            </w:r>
          </w:p>
          <w:p w14:paraId="3B7669D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48C855E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 = 4,90zł</w:t>
            </w:r>
          </w:p>
          <w:p w14:paraId="4895044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252g=x</w:t>
            </w:r>
          </w:p>
        </w:tc>
        <w:tc>
          <w:tcPr>
            <w:tcW w:w="1250" w:type="pct"/>
            <w:shd w:val="clear" w:color="auto" w:fill="auto"/>
          </w:tcPr>
          <w:p w14:paraId="17D1942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252gx 4,90zł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=1,23</w:t>
            </w:r>
          </w:p>
          <w:p w14:paraId="5E2C46E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5EF7D709" w14:textId="77777777" w:rsidTr="00004FF4">
        <w:tc>
          <w:tcPr>
            <w:tcW w:w="446" w:type="pct"/>
            <w:shd w:val="clear" w:color="auto" w:fill="auto"/>
          </w:tcPr>
          <w:p w14:paraId="7E8C86B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2b.</w:t>
            </w:r>
          </w:p>
        </w:tc>
        <w:tc>
          <w:tcPr>
            <w:tcW w:w="2054" w:type="pct"/>
            <w:shd w:val="clear" w:color="auto" w:fill="auto"/>
          </w:tcPr>
          <w:p w14:paraId="7018D57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Twaróg</w:t>
            </w:r>
          </w:p>
        </w:tc>
        <w:tc>
          <w:tcPr>
            <w:tcW w:w="1250" w:type="pct"/>
            <w:shd w:val="clear" w:color="auto" w:fill="auto"/>
          </w:tcPr>
          <w:p w14:paraId="03C174D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1000g=16,50</w:t>
            </w:r>
          </w:p>
          <w:p w14:paraId="2FAB604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38g=x</w:t>
            </w:r>
          </w:p>
        </w:tc>
        <w:tc>
          <w:tcPr>
            <w:tcW w:w="1250" w:type="pct"/>
            <w:shd w:val="clear" w:color="auto" w:fill="auto"/>
          </w:tcPr>
          <w:p w14:paraId="5C98476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38gx16,50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=0,63</w:t>
            </w:r>
          </w:p>
          <w:p w14:paraId="58F8E1B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057A3EBF" w14:textId="77777777" w:rsidTr="00004FF4">
        <w:tc>
          <w:tcPr>
            <w:tcW w:w="446" w:type="pct"/>
            <w:shd w:val="clear" w:color="auto" w:fill="auto"/>
          </w:tcPr>
          <w:p w14:paraId="65015EE4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2c.</w:t>
            </w:r>
          </w:p>
        </w:tc>
        <w:tc>
          <w:tcPr>
            <w:tcW w:w="2054" w:type="pct"/>
            <w:shd w:val="clear" w:color="auto" w:fill="auto"/>
          </w:tcPr>
          <w:p w14:paraId="00A23CE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Sery żółte ,topione</w:t>
            </w:r>
          </w:p>
        </w:tc>
        <w:tc>
          <w:tcPr>
            <w:tcW w:w="1250" w:type="pct"/>
            <w:shd w:val="clear" w:color="auto" w:fill="auto"/>
          </w:tcPr>
          <w:p w14:paraId="6B06345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1000g=38</w:t>
            </w:r>
          </w:p>
          <w:p w14:paraId="6813CF9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7,5g=x</w:t>
            </w:r>
          </w:p>
        </w:tc>
        <w:tc>
          <w:tcPr>
            <w:tcW w:w="1250" w:type="pct"/>
            <w:shd w:val="clear" w:color="auto" w:fill="auto"/>
          </w:tcPr>
          <w:p w14:paraId="5B0ED5C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7,5gx38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=0,29</w:t>
            </w:r>
          </w:p>
          <w:p w14:paraId="632B0C0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27945B04" w14:textId="77777777" w:rsidTr="00004FF4">
        <w:tc>
          <w:tcPr>
            <w:tcW w:w="446" w:type="pct"/>
            <w:shd w:val="clear" w:color="auto" w:fill="auto"/>
          </w:tcPr>
          <w:p w14:paraId="3DC5C7B4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4" w:type="pct"/>
            <w:shd w:val="clear" w:color="auto" w:fill="auto"/>
          </w:tcPr>
          <w:p w14:paraId="678B259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Jaja</w:t>
            </w:r>
          </w:p>
          <w:p w14:paraId="602D426E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1szt=50g</w:t>
            </w:r>
          </w:p>
        </w:tc>
        <w:tc>
          <w:tcPr>
            <w:tcW w:w="1250" w:type="pct"/>
            <w:shd w:val="clear" w:color="auto" w:fill="auto"/>
          </w:tcPr>
          <w:p w14:paraId="435A617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50g=0,90zł</w:t>
            </w:r>
          </w:p>
          <w:p w14:paraId="7D5A9E9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35g=x</w:t>
            </w:r>
          </w:p>
        </w:tc>
        <w:tc>
          <w:tcPr>
            <w:tcW w:w="1250" w:type="pct"/>
            <w:shd w:val="clear" w:color="auto" w:fill="auto"/>
          </w:tcPr>
          <w:p w14:paraId="18842C0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35gx 0,90=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0,03</w:t>
            </w:r>
          </w:p>
          <w:p w14:paraId="2199E28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157C0DAD" w14:textId="77777777" w:rsidTr="00004FF4">
        <w:tc>
          <w:tcPr>
            <w:tcW w:w="446" w:type="pct"/>
            <w:shd w:val="clear" w:color="auto" w:fill="auto"/>
          </w:tcPr>
          <w:p w14:paraId="0174799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2054" w:type="pct"/>
            <w:shd w:val="clear" w:color="auto" w:fill="auto"/>
          </w:tcPr>
          <w:p w14:paraId="6C69D7E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Mięso</w:t>
            </w:r>
          </w:p>
          <w:p w14:paraId="338D3D7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4C7B132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1000g=30</w:t>
            </w:r>
          </w:p>
          <w:p w14:paraId="289AD01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30g=x</w:t>
            </w:r>
          </w:p>
        </w:tc>
        <w:tc>
          <w:tcPr>
            <w:tcW w:w="1250" w:type="pct"/>
            <w:shd w:val="clear" w:color="auto" w:fill="auto"/>
          </w:tcPr>
          <w:p w14:paraId="562D745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30gx30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=0,90</w:t>
            </w:r>
          </w:p>
          <w:p w14:paraId="28D52F1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7D262ED4" w14:textId="77777777" w:rsidTr="00004FF4">
        <w:tc>
          <w:tcPr>
            <w:tcW w:w="446" w:type="pct"/>
            <w:shd w:val="clear" w:color="auto" w:fill="auto"/>
          </w:tcPr>
          <w:p w14:paraId="53255F8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2054" w:type="pct"/>
            <w:shd w:val="clear" w:color="auto" w:fill="auto"/>
          </w:tcPr>
          <w:p w14:paraId="5BCF2C1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Wędliny</w:t>
            </w:r>
          </w:p>
          <w:p w14:paraId="35DB4AF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38D7D30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1000g=31</w:t>
            </w:r>
          </w:p>
          <w:p w14:paraId="4AC8741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15g=x</w:t>
            </w:r>
          </w:p>
        </w:tc>
        <w:tc>
          <w:tcPr>
            <w:tcW w:w="1250" w:type="pct"/>
            <w:shd w:val="clear" w:color="auto" w:fill="auto"/>
          </w:tcPr>
          <w:p w14:paraId="071A4C1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15gx31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=0,46</w:t>
            </w:r>
          </w:p>
          <w:p w14:paraId="16E57E2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657300F8" w14:textId="77777777" w:rsidTr="00004FF4">
        <w:tc>
          <w:tcPr>
            <w:tcW w:w="446" w:type="pct"/>
            <w:shd w:val="clear" w:color="auto" w:fill="auto"/>
          </w:tcPr>
          <w:p w14:paraId="3CDF7AD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4c</w:t>
            </w:r>
          </w:p>
        </w:tc>
        <w:tc>
          <w:tcPr>
            <w:tcW w:w="2054" w:type="pct"/>
            <w:shd w:val="clear" w:color="auto" w:fill="auto"/>
          </w:tcPr>
          <w:p w14:paraId="647885C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Ryby</w:t>
            </w:r>
          </w:p>
          <w:p w14:paraId="7EB2522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1A05A67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1000g=45zł</w:t>
            </w:r>
          </w:p>
          <w:p w14:paraId="65CFDB0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7,5g=x</w:t>
            </w:r>
          </w:p>
        </w:tc>
        <w:tc>
          <w:tcPr>
            <w:tcW w:w="1250" w:type="pct"/>
            <w:shd w:val="clear" w:color="auto" w:fill="auto"/>
          </w:tcPr>
          <w:p w14:paraId="721367E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7,5gx45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=0,34</w:t>
            </w:r>
          </w:p>
          <w:p w14:paraId="6D86BFA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713B11B5" w14:textId="77777777" w:rsidTr="00004FF4">
        <w:tc>
          <w:tcPr>
            <w:tcW w:w="446" w:type="pct"/>
            <w:shd w:val="clear" w:color="auto" w:fill="auto"/>
          </w:tcPr>
          <w:p w14:paraId="07F916D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2054" w:type="pct"/>
            <w:shd w:val="clear" w:color="auto" w:fill="auto"/>
          </w:tcPr>
          <w:p w14:paraId="79ED18E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Masło</w:t>
            </w:r>
          </w:p>
        </w:tc>
        <w:tc>
          <w:tcPr>
            <w:tcW w:w="1250" w:type="pct"/>
            <w:shd w:val="clear" w:color="auto" w:fill="auto"/>
          </w:tcPr>
          <w:p w14:paraId="17E152FA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1000g=60</w:t>
            </w:r>
          </w:p>
          <w:p w14:paraId="3A38FA7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14g=x</w:t>
            </w:r>
          </w:p>
        </w:tc>
        <w:tc>
          <w:tcPr>
            <w:tcW w:w="1250" w:type="pct"/>
            <w:shd w:val="clear" w:color="auto" w:fill="auto"/>
          </w:tcPr>
          <w:p w14:paraId="36EC8EA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14gx60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=0,84</w:t>
            </w:r>
          </w:p>
          <w:p w14:paraId="2C2A639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54A102AD" w14:textId="77777777" w:rsidTr="00004FF4">
        <w:tc>
          <w:tcPr>
            <w:tcW w:w="446" w:type="pct"/>
            <w:shd w:val="clear" w:color="auto" w:fill="auto"/>
          </w:tcPr>
          <w:p w14:paraId="0223510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2054" w:type="pct"/>
            <w:shd w:val="clear" w:color="auto" w:fill="auto"/>
          </w:tcPr>
          <w:p w14:paraId="1FE75DC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Śmietana</w:t>
            </w:r>
          </w:p>
          <w:p w14:paraId="0A05103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7F4B903A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1000g=13zł</w:t>
            </w:r>
          </w:p>
          <w:p w14:paraId="10E8EC2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18g=x</w:t>
            </w:r>
          </w:p>
        </w:tc>
        <w:tc>
          <w:tcPr>
            <w:tcW w:w="1250" w:type="pct"/>
            <w:shd w:val="clear" w:color="auto" w:fill="auto"/>
          </w:tcPr>
          <w:p w14:paraId="52B810A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18gx13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=0,23</w:t>
            </w:r>
          </w:p>
          <w:p w14:paraId="7A63758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345AC372" w14:textId="77777777" w:rsidTr="00004FF4">
        <w:tc>
          <w:tcPr>
            <w:tcW w:w="446" w:type="pct"/>
            <w:shd w:val="clear" w:color="auto" w:fill="auto"/>
          </w:tcPr>
          <w:p w14:paraId="3FF0951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5c</w:t>
            </w:r>
          </w:p>
        </w:tc>
        <w:tc>
          <w:tcPr>
            <w:tcW w:w="2054" w:type="pct"/>
            <w:shd w:val="clear" w:color="auto" w:fill="auto"/>
          </w:tcPr>
          <w:p w14:paraId="0B938E7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Jogurty, </w:t>
            </w:r>
          </w:p>
        </w:tc>
        <w:tc>
          <w:tcPr>
            <w:tcW w:w="1250" w:type="pct"/>
            <w:shd w:val="clear" w:color="auto" w:fill="auto"/>
          </w:tcPr>
          <w:p w14:paraId="36CC095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1000g=13zł</w:t>
            </w:r>
          </w:p>
          <w:p w14:paraId="4C8E763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135g=x</w:t>
            </w:r>
          </w:p>
        </w:tc>
        <w:tc>
          <w:tcPr>
            <w:tcW w:w="1250" w:type="pct"/>
            <w:shd w:val="clear" w:color="auto" w:fill="auto"/>
          </w:tcPr>
          <w:p w14:paraId="105902C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135gx13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=1,76</w:t>
            </w:r>
          </w:p>
          <w:p w14:paraId="41CB6E7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7D7A0443" w14:textId="77777777" w:rsidTr="00004FF4">
        <w:tc>
          <w:tcPr>
            <w:tcW w:w="446" w:type="pct"/>
            <w:shd w:val="clear" w:color="auto" w:fill="auto"/>
          </w:tcPr>
          <w:p w14:paraId="1908C6EE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4" w:type="pct"/>
            <w:shd w:val="clear" w:color="auto" w:fill="auto"/>
          </w:tcPr>
          <w:p w14:paraId="00C45C2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Tłuszcze</w:t>
            </w:r>
          </w:p>
        </w:tc>
        <w:tc>
          <w:tcPr>
            <w:tcW w:w="1250" w:type="pct"/>
            <w:shd w:val="clear" w:color="auto" w:fill="auto"/>
          </w:tcPr>
          <w:p w14:paraId="080EEBEE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1000g=20zł</w:t>
            </w:r>
          </w:p>
          <w:p w14:paraId="3F7DB4B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0,4g=x</w:t>
            </w:r>
          </w:p>
        </w:tc>
        <w:tc>
          <w:tcPr>
            <w:tcW w:w="1250" w:type="pct"/>
            <w:shd w:val="clear" w:color="auto" w:fill="auto"/>
          </w:tcPr>
          <w:p w14:paraId="5489EE9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0,4gx20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=0,01</w:t>
            </w:r>
          </w:p>
          <w:p w14:paraId="4A92D17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7D737848" w14:textId="77777777" w:rsidTr="00004FF4">
        <w:tc>
          <w:tcPr>
            <w:tcW w:w="446" w:type="pct"/>
            <w:shd w:val="clear" w:color="auto" w:fill="auto"/>
          </w:tcPr>
          <w:p w14:paraId="4D02763A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4" w:type="pct"/>
            <w:shd w:val="clear" w:color="auto" w:fill="auto"/>
          </w:tcPr>
          <w:p w14:paraId="727E5A8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Ziemniaki</w:t>
            </w:r>
          </w:p>
          <w:p w14:paraId="74639D2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2C9085F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1000g=1,5zł</w:t>
            </w:r>
          </w:p>
          <w:p w14:paraId="3F6FE90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150g=x</w:t>
            </w:r>
          </w:p>
        </w:tc>
        <w:tc>
          <w:tcPr>
            <w:tcW w:w="1250" w:type="pct"/>
            <w:shd w:val="clear" w:color="auto" w:fill="auto"/>
          </w:tcPr>
          <w:p w14:paraId="434BE0BA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150gx1,5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=0,23</w:t>
            </w:r>
          </w:p>
          <w:p w14:paraId="50F90CF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10CE97EE" w14:textId="77777777" w:rsidTr="00004FF4">
        <w:tc>
          <w:tcPr>
            <w:tcW w:w="446" w:type="pct"/>
            <w:shd w:val="clear" w:color="auto" w:fill="auto"/>
          </w:tcPr>
          <w:p w14:paraId="51DA5B7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8a</w:t>
            </w:r>
          </w:p>
        </w:tc>
        <w:tc>
          <w:tcPr>
            <w:tcW w:w="2054" w:type="pct"/>
            <w:shd w:val="clear" w:color="auto" w:fill="auto"/>
          </w:tcPr>
          <w:p w14:paraId="40F3C11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Warzywa kapustne</w:t>
            </w:r>
          </w:p>
        </w:tc>
        <w:tc>
          <w:tcPr>
            <w:tcW w:w="1250" w:type="pct"/>
            <w:shd w:val="clear" w:color="auto" w:fill="auto"/>
          </w:tcPr>
          <w:p w14:paraId="6242850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1000g=3,8zł</w:t>
            </w:r>
          </w:p>
          <w:p w14:paraId="2CF69EA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37,5g=x</w:t>
            </w:r>
          </w:p>
        </w:tc>
        <w:tc>
          <w:tcPr>
            <w:tcW w:w="1250" w:type="pct"/>
            <w:shd w:val="clear" w:color="auto" w:fill="auto"/>
          </w:tcPr>
          <w:p w14:paraId="0C308A1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37,5gx3,8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=0,14</w:t>
            </w:r>
          </w:p>
          <w:p w14:paraId="3D2D602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7884AE72" w14:textId="77777777" w:rsidTr="00004FF4">
        <w:tc>
          <w:tcPr>
            <w:tcW w:w="446" w:type="pct"/>
            <w:shd w:val="clear" w:color="auto" w:fill="auto"/>
          </w:tcPr>
          <w:p w14:paraId="60A73E2E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8b</w:t>
            </w:r>
          </w:p>
        </w:tc>
        <w:tc>
          <w:tcPr>
            <w:tcW w:w="2054" w:type="pct"/>
            <w:shd w:val="clear" w:color="auto" w:fill="auto"/>
          </w:tcPr>
          <w:p w14:paraId="0B0957C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Pomidory, ogórki, papryka</w:t>
            </w:r>
          </w:p>
        </w:tc>
        <w:tc>
          <w:tcPr>
            <w:tcW w:w="1250" w:type="pct"/>
            <w:shd w:val="clear" w:color="auto" w:fill="auto"/>
          </w:tcPr>
          <w:p w14:paraId="007A65A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1000g=14zł</w:t>
            </w:r>
          </w:p>
          <w:p w14:paraId="729AC67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112g=x</w:t>
            </w:r>
          </w:p>
        </w:tc>
        <w:tc>
          <w:tcPr>
            <w:tcW w:w="1250" w:type="pct"/>
            <w:shd w:val="clear" w:color="auto" w:fill="auto"/>
          </w:tcPr>
          <w:p w14:paraId="36BD3E7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112gx14=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1,56</w:t>
            </w:r>
          </w:p>
          <w:p w14:paraId="1512424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34CB9412" w14:textId="77777777" w:rsidTr="00004FF4">
        <w:tc>
          <w:tcPr>
            <w:tcW w:w="446" w:type="pct"/>
            <w:shd w:val="clear" w:color="auto" w:fill="auto"/>
          </w:tcPr>
          <w:p w14:paraId="15254EC4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8c</w:t>
            </w:r>
          </w:p>
        </w:tc>
        <w:tc>
          <w:tcPr>
            <w:tcW w:w="2054" w:type="pct"/>
            <w:shd w:val="clear" w:color="auto" w:fill="auto"/>
          </w:tcPr>
          <w:p w14:paraId="534B78B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Owoce krajowe</w:t>
            </w:r>
          </w:p>
        </w:tc>
        <w:tc>
          <w:tcPr>
            <w:tcW w:w="1250" w:type="pct"/>
            <w:shd w:val="clear" w:color="auto" w:fill="auto"/>
          </w:tcPr>
          <w:p w14:paraId="1162D13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1000g=7zł</w:t>
            </w:r>
          </w:p>
          <w:p w14:paraId="1700B81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30g=x</w:t>
            </w:r>
          </w:p>
        </w:tc>
        <w:tc>
          <w:tcPr>
            <w:tcW w:w="1250" w:type="pct"/>
            <w:shd w:val="clear" w:color="auto" w:fill="auto"/>
          </w:tcPr>
          <w:p w14:paraId="11A3426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30gx7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=0,21</w:t>
            </w:r>
          </w:p>
          <w:p w14:paraId="3F36CFB8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698983C7" w14:textId="77777777" w:rsidTr="00004FF4">
        <w:tc>
          <w:tcPr>
            <w:tcW w:w="446" w:type="pct"/>
            <w:shd w:val="clear" w:color="auto" w:fill="auto"/>
          </w:tcPr>
          <w:p w14:paraId="00FC424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4" w:type="pct"/>
            <w:shd w:val="clear" w:color="auto" w:fill="auto"/>
          </w:tcPr>
          <w:p w14:paraId="6888033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Warzywa obfitujące w karoten</w:t>
            </w:r>
          </w:p>
        </w:tc>
        <w:tc>
          <w:tcPr>
            <w:tcW w:w="1250" w:type="pct"/>
            <w:shd w:val="clear" w:color="auto" w:fill="auto"/>
          </w:tcPr>
          <w:p w14:paraId="44F0829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1000g=4,20zł</w:t>
            </w:r>
          </w:p>
          <w:p w14:paraId="59CEBAD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120g=x</w:t>
            </w:r>
          </w:p>
        </w:tc>
        <w:tc>
          <w:tcPr>
            <w:tcW w:w="1250" w:type="pct"/>
            <w:shd w:val="clear" w:color="auto" w:fill="auto"/>
          </w:tcPr>
          <w:p w14:paraId="6AE297B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120gx4,20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=0,5</w:t>
            </w:r>
          </w:p>
          <w:p w14:paraId="11E3C1AB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49284D03" w14:textId="77777777" w:rsidTr="00004FF4">
        <w:tc>
          <w:tcPr>
            <w:tcW w:w="446" w:type="pct"/>
            <w:shd w:val="clear" w:color="auto" w:fill="auto"/>
          </w:tcPr>
          <w:p w14:paraId="5B914E2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4" w:type="pct"/>
            <w:shd w:val="clear" w:color="auto" w:fill="auto"/>
          </w:tcPr>
          <w:p w14:paraId="706FCE0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Inne warzywa i owoce</w:t>
            </w:r>
          </w:p>
        </w:tc>
        <w:tc>
          <w:tcPr>
            <w:tcW w:w="1250" w:type="pct"/>
            <w:shd w:val="clear" w:color="auto" w:fill="auto"/>
          </w:tcPr>
          <w:p w14:paraId="0C3F2A8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1000g=7zł</w:t>
            </w:r>
          </w:p>
          <w:p w14:paraId="6E4E291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144g=x</w:t>
            </w:r>
          </w:p>
        </w:tc>
        <w:tc>
          <w:tcPr>
            <w:tcW w:w="1250" w:type="pct"/>
            <w:shd w:val="clear" w:color="auto" w:fill="auto"/>
          </w:tcPr>
          <w:p w14:paraId="478A76B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144gx7=1,00</w:t>
            </w:r>
          </w:p>
          <w:p w14:paraId="25F87EE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6D982702" w14:textId="77777777" w:rsidTr="00004FF4">
        <w:tc>
          <w:tcPr>
            <w:tcW w:w="446" w:type="pct"/>
            <w:shd w:val="clear" w:color="auto" w:fill="auto"/>
          </w:tcPr>
          <w:p w14:paraId="2A1F4CA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11a</w:t>
            </w:r>
          </w:p>
        </w:tc>
        <w:tc>
          <w:tcPr>
            <w:tcW w:w="2054" w:type="pct"/>
            <w:shd w:val="clear" w:color="auto" w:fill="auto"/>
          </w:tcPr>
          <w:p w14:paraId="0DCD417F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Cukier ( w tym brązowy )</w:t>
            </w:r>
          </w:p>
          <w:p w14:paraId="165664E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0B69BB8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1000g=5,5zł</w:t>
            </w:r>
          </w:p>
          <w:p w14:paraId="724ADF3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30g=x</w:t>
            </w:r>
          </w:p>
        </w:tc>
        <w:tc>
          <w:tcPr>
            <w:tcW w:w="1250" w:type="pct"/>
            <w:shd w:val="clear" w:color="auto" w:fill="auto"/>
          </w:tcPr>
          <w:p w14:paraId="3D61FFEC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30gx5,5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=0,16</w:t>
            </w:r>
          </w:p>
          <w:p w14:paraId="73A3CA63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5B6827C6" w14:textId="77777777" w:rsidTr="00004FF4">
        <w:tc>
          <w:tcPr>
            <w:tcW w:w="446" w:type="pct"/>
            <w:shd w:val="clear" w:color="auto" w:fill="auto"/>
          </w:tcPr>
          <w:p w14:paraId="011D5910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11b</w:t>
            </w:r>
          </w:p>
        </w:tc>
        <w:tc>
          <w:tcPr>
            <w:tcW w:w="2054" w:type="pct"/>
            <w:shd w:val="clear" w:color="auto" w:fill="auto"/>
          </w:tcPr>
          <w:p w14:paraId="5DEE6C7D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Słodycze, dżemy, miód</w:t>
            </w:r>
          </w:p>
        </w:tc>
        <w:tc>
          <w:tcPr>
            <w:tcW w:w="1250" w:type="pct"/>
            <w:shd w:val="clear" w:color="auto" w:fill="auto"/>
          </w:tcPr>
          <w:p w14:paraId="1EC4E1A9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1000g=14zł</w:t>
            </w:r>
          </w:p>
          <w:p w14:paraId="0211E511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15g=x</w:t>
            </w:r>
          </w:p>
        </w:tc>
        <w:tc>
          <w:tcPr>
            <w:tcW w:w="1250" w:type="pct"/>
            <w:shd w:val="clear" w:color="auto" w:fill="auto"/>
          </w:tcPr>
          <w:p w14:paraId="038D7A65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u w:val="single"/>
                <w:lang w:eastAsia="pl-PL"/>
              </w:rPr>
              <w:t>15gx14</w:t>
            </w: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=0,21</w:t>
            </w:r>
          </w:p>
          <w:p w14:paraId="659D3787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sz w:val="20"/>
                <w:szCs w:val="20"/>
                <w:lang w:eastAsia="pl-PL"/>
              </w:rPr>
              <w:t>1000</w:t>
            </w:r>
          </w:p>
        </w:tc>
      </w:tr>
      <w:tr w:rsidR="00886645" w:rsidRPr="0055457B" w14:paraId="2C48D9EB" w14:textId="77777777" w:rsidTr="00004FF4">
        <w:tc>
          <w:tcPr>
            <w:tcW w:w="3750" w:type="pct"/>
            <w:gridSpan w:val="3"/>
            <w:shd w:val="clear" w:color="auto" w:fill="auto"/>
          </w:tcPr>
          <w:p w14:paraId="45CABD8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Razem stawka wg. w/w Norm :</w:t>
            </w:r>
          </w:p>
          <w:p w14:paraId="0DD4F142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3D3819F6" w14:textId="77777777" w:rsidR="00886645" w:rsidRPr="0055457B" w:rsidRDefault="00886645" w:rsidP="00004FF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5457B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pl-PL"/>
              </w:rPr>
              <w:t>12,00 zł</w:t>
            </w:r>
          </w:p>
        </w:tc>
      </w:tr>
    </w:tbl>
    <w:p w14:paraId="01DCE743" w14:textId="77777777" w:rsidR="00886645" w:rsidRPr="0055457B" w:rsidRDefault="00886645" w:rsidP="00886645">
      <w:pPr>
        <w:widowControl w:val="0"/>
        <w:spacing w:after="0" w:line="240" w:lineRule="auto"/>
        <w:jc w:val="center"/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</w:pPr>
    </w:p>
    <w:p w14:paraId="12A0B57B" w14:textId="77777777" w:rsidR="00886645" w:rsidRPr="0055457B" w:rsidRDefault="00886645" w:rsidP="00886645">
      <w:pPr>
        <w:widowControl w:val="0"/>
        <w:spacing w:after="0" w:line="240" w:lineRule="auto"/>
        <w:jc w:val="right"/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</w:pP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ab/>
      </w: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ab/>
      </w: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ab/>
      </w: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ab/>
      </w: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ab/>
        <w:t>…………………………………..</w:t>
      </w:r>
    </w:p>
    <w:p w14:paraId="3A5EF5BF" w14:textId="77777777" w:rsidR="00886645" w:rsidRPr="0055457B" w:rsidRDefault="00886645" w:rsidP="00886645">
      <w:pPr>
        <w:spacing w:after="0" w:line="240" w:lineRule="auto"/>
        <w:ind w:left="6372" w:firstLine="708"/>
        <w:rPr>
          <w:rFonts w:ascii="Verdana" w:eastAsia="Times New Roman" w:hAnsi="Verdana"/>
          <w:i/>
          <w:color w:val="000000"/>
          <w:sz w:val="16"/>
          <w:szCs w:val="16"/>
          <w:lang w:eastAsia="pl-PL"/>
        </w:rPr>
      </w:pPr>
      <w:r w:rsidRPr="0055457B">
        <w:rPr>
          <w:rFonts w:ascii="Verdana" w:eastAsia="Times New Roman" w:hAnsi="Verdana"/>
          <w:i/>
          <w:color w:val="000000"/>
          <w:sz w:val="16"/>
          <w:szCs w:val="16"/>
          <w:lang w:eastAsia="pl-PL"/>
        </w:rPr>
        <w:t xml:space="preserve">(pieczątka i podpis </w:t>
      </w:r>
    </w:p>
    <w:p w14:paraId="6806647F" w14:textId="77777777" w:rsidR="00886645" w:rsidRPr="0055457B" w:rsidRDefault="00886645" w:rsidP="00886645">
      <w:pPr>
        <w:spacing w:after="0" w:line="240" w:lineRule="auto"/>
        <w:ind w:left="6372" w:firstLine="708"/>
        <w:rPr>
          <w:rFonts w:ascii="Verdana" w:eastAsia="Times New Roman" w:hAnsi="Verdana"/>
          <w:i/>
          <w:color w:val="000000"/>
          <w:sz w:val="16"/>
          <w:szCs w:val="16"/>
          <w:lang w:eastAsia="pl-PL"/>
        </w:rPr>
      </w:pPr>
      <w:r w:rsidRPr="0055457B">
        <w:rPr>
          <w:rFonts w:ascii="Verdana" w:eastAsia="Times New Roman" w:hAnsi="Verdana"/>
          <w:i/>
          <w:color w:val="000000"/>
          <w:sz w:val="16"/>
          <w:szCs w:val="16"/>
          <w:lang w:eastAsia="pl-PL"/>
        </w:rPr>
        <w:t>Dyrektora przedszkola)</w:t>
      </w:r>
    </w:p>
    <w:p w14:paraId="584A3A3F" w14:textId="7AD7750A" w:rsidR="00886645" w:rsidRPr="0055457B" w:rsidRDefault="00886645" w:rsidP="00886645">
      <w:pPr>
        <w:widowControl w:val="0"/>
        <w:spacing w:after="0" w:line="240" w:lineRule="auto"/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</w:pPr>
      <w:r w:rsidRPr="0055457B">
        <w:rPr>
          <w:rFonts w:ascii="Verdana" w:eastAsia="Lucida Sans Unicode" w:hAnsi="Verdana" w:cs="Tahoma"/>
          <w:b/>
          <w:bCs/>
          <w:kern w:val="3"/>
          <w:sz w:val="20"/>
          <w:szCs w:val="20"/>
          <w:lang w:eastAsia="pl-PL"/>
        </w:rPr>
        <w:t>STAWKA ŻYWIENIOWA WYNOSI: 12,00 zł</w:t>
      </w:r>
    </w:p>
    <w:p w14:paraId="0DB67181" w14:textId="77777777" w:rsidR="00F43B0F" w:rsidRDefault="00F43B0F" w:rsidP="00886645">
      <w:pPr>
        <w:widowControl w:val="0"/>
        <w:jc w:val="both"/>
        <w:rPr>
          <w:rFonts w:ascii="Verdana" w:eastAsia="Lucida Sans Unicode" w:hAnsi="Verdana" w:cs="Tahoma"/>
          <w:i/>
          <w:kern w:val="3"/>
          <w:sz w:val="20"/>
        </w:rPr>
      </w:pPr>
    </w:p>
    <w:p w14:paraId="07F99B05" w14:textId="5DEDFAAC" w:rsidR="00B26504" w:rsidRDefault="00B26504" w:rsidP="00B26504">
      <w:pPr>
        <w:widowControl w:val="0"/>
        <w:jc w:val="right"/>
        <w:rPr>
          <w:rFonts w:ascii="Verdana" w:eastAsia="Lucida Sans Unicode" w:hAnsi="Verdana" w:cs="Tahoma"/>
          <w:i/>
          <w:kern w:val="3"/>
          <w:sz w:val="20"/>
        </w:rPr>
      </w:pPr>
      <w:r>
        <w:rPr>
          <w:rFonts w:ascii="Verdana" w:eastAsia="Lucida Sans Unicode" w:hAnsi="Verdana" w:cs="Tahoma"/>
          <w:i/>
          <w:kern w:val="3"/>
          <w:sz w:val="20"/>
        </w:rPr>
        <w:t>Załącznik nr 2</w:t>
      </w:r>
    </w:p>
    <w:p w14:paraId="6B9A9835" w14:textId="77777777" w:rsidR="00B26504" w:rsidRDefault="00B26504" w:rsidP="00B26504">
      <w:pPr>
        <w:widowControl w:val="0"/>
        <w:jc w:val="center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>Kalkulacja stawki żywieniowej dla pracowników Przedszkola nr 17</w:t>
      </w:r>
    </w:p>
    <w:p w14:paraId="24CE1620" w14:textId="77777777" w:rsidR="00B26504" w:rsidRDefault="00B26504" w:rsidP="00B26504">
      <w:pPr>
        <w:widowControl w:val="0"/>
        <w:jc w:val="center"/>
        <w:rPr>
          <w:rFonts w:ascii="Verdana" w:eastAsia="Lucida Sans Unicode" w:hAnsi="Verdana" w:cs="Tahoma"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we Wrocławiu</w:t>
      </w:r>
    </w:p>
    <w:p w14:paraId="04A5A2D2" w14:textId="0258FA76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                I.   Koszty średniomiesięczne: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816"/>
        <w:gridCol w:w="3245"/>
      </w:tblGrid>
      <w:tr w:rsidR="00B26504" w14:paraId="58CAA417" w14:textId="77777777" w:rsidTr="00B26504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57D3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 xml:space="preserve">                     L.p.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1ABD4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 xml:space="preserve">                      KOSZT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9BFBA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 xml:space="preserve"> KWOTA WYDATKU w zł</w:t>
            </w:r>
          </w:p>
          <w:p w14:paraId="4A6D28FF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 xml:space="preserve">   średniomiesięcznie</w:t>
            </w:r>
          </w:p>
        </w:tc>
      </w:tr>
      <w:tr w:rsidR="00B26504" w14:paraId="60B6467E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5DDF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1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073B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Energia elektryczna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4156A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8000</w:t>
            </w:r>
          </w:p>
        </w:tc>
      </w:tr>
      <w:tr w:rsidR="00B26504" w14:paraId="3EC4BBD1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B3873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2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16419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Woda /ścieki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A087E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1941,98</w:t>
            </w:r>
          </w:p>
        </w:tc>
      </w:tr>
      <w:tr w:rsidR="00B26504" w14:paraId="53C1C90F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605F0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4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E86D5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Gaz/Energia cielna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7472A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3287,45</w:t>
            </w:r>
          </w:p>
        </w:tc>
      </w:tr>
      <w:tr w:rsidR="00B26504" w14:paraId="738D12EF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B242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5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60477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Środki czystości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63A7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1000</w:t>
            </w:r>
          </w:p>
        </w:tc>
      </w:tr>
      <w:tr w:rsidR="00B26504" w14:paraId="0B66DAA2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C4DC5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6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0244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Śmieci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BB976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769,29</w:t>
            </w:r>
          </w:p>
        </w:tc>
      </w:tr>
      <w:tr w:rsidR="00B26504" w14:paraId="4D2DBF0D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E2883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7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4CAC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Odpady gastronomiczne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4466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907,20</w:t>
            </w:r>
          </w:p>
        </w:tc>
      </w:tr>
      <w:tr w:rsidR="00B26504" w14:paraId="0BF38D24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07233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8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E2E52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Wynagrodzenie pracowników kuchni</w:t>
            </w:r>
          </w:p>
          <w:p w14:paraId="09A3F50E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/wraz z pochodnymi/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CD7E6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10252</w:t>
            </w:r>
          </w:p>
        </w:tc>
      </w:tr>
      <w:tr w:rsidR="00B26504" w14:paraId="1987B0A0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A57DA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9</w:t>
            </w: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8FB66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Wynagrodzenie pracowników administracji</w:t>
            </w:r>
          </w:p>
          <w:p w14:paraId="73212A2E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/wraz z pochodnymi/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C146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12714</w:t>
            </w:r>
          </w:p>
        </w:tc>
      </w:tr>
      <w:tr w:rsidR="00B26504" w14:paraId="33A145BF" w14:textId="77777777" w:rsidTr="00B2650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B19C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</w:p>
        </w:tc>
        <w:tc>
          <w:tcPr>
            <w:tcW w:w="5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D6C16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RAZEM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86D98" w14:textId="77777777" w:rsidR="00B26504" w:rsidRDefault="00B26504">
            <w:pPr>
              <w:widowControl w:val="0"/>
              <w:suppressLineNumbers/>
              <w:spacing w:line="256" w:lineRule="auto"/>
              <w:rPr>
                <w:rFonts w:ascii="Verdana" w:eastAsia="Lucida Sans Unicode" w:hAnsi="Verdana" w:cs="Tahoma"/>
                <w:kern w:val="3"/>
                <w:sz w:val="20"/>
              </w:rPr>
            </w:pPr>
            <w:r>
              <w:rPr>
                <w:rFonts w:ascii="Verdana" w:eastAsia="Lucida Sans Unicode" w:hAnsi="Verdana" w:cs="Tahoma"/>
                <w:kern w:val="3"/>
                <w:sz w:val="20"/>
              </w:rPr>
              <w:t>38872,72</w:t>
            </w:r>
          </w:p>
        </w:tc>
      </w:tr>
    </w:tbl>
    <w:p w14:paraId="4CFD8EF2" w14:textId="77777777" w:rsidR="00B26504" w:rsidRDefault="00B26504" w:rsidP="00B26504">
      <w:pPr>
        <w:widowControl w:val="0"/>
        <w:rPr>
          <w:rFonts w:ascii="Verdana" w:eastAsia="Lucida Sans Unicode" w:hAnsi="Verdana" w:cs="Tahoma"/>
          <w:kern w:val="3"/>
          <w:sz w:val="20"/>
          <w:szCs w:val="20"/>
          <w:lang w:eastAsia="pl-PL"/>
        </w:rPr>
      </w:pPr>
    </w:p>
    <w:p w14:paraId="5E8CF586" w14:textId="77777777" w:rsidR="00B26504" w:rsidRDefault="00B26504" w:rsidP="00B26504">
      <w:pPr>
        <w:widowControl w:val="0"/>
        <w:rPr>
          <w:rFonts w:ascii="Verdana" w:eastAsia="Lucida Sans Unicode" w:hAnsi="Verdana" w:cs="Tahoma"/>
          <w:kern w:val="3"/>
          <w:sz w:val="20"/>
        </w:rPr>
      </w:pPr>
      <w:r>
        <w:rPr>
          <w:rFonts w:ascii="Verdana" w:eastAsia="Lucida Sans Unicode" w:hAnsi="Verdana" w:cs="Tahoma"/>
          <w:kern w:val="3"/>
          <w:sz w:val="20"/>
        </w:rPr>
        <w:t xml:space="preserve">   </w:t>
      </w: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II. Koszt kalkulacyjny przygotowania posiłku:</w:t>
      </w:r>
    </w:p>
    <w:p w14:paraId="542DFBCE" w14:textId="77777777" w:rsidR="00B26504" w:rsidRDefault="00B26504" w:rsidP="00B26504">
      <w:pPr>
        <w:widowControl w:val="0"/>
        <w:rPr>
          <w:rFonts w:ascii="Verdana" w:eastAsia="Lucida Sans Unicode" w:hAnsi="Verdana" w:cs="Tahoma"/>
          <w:kern w:val="3"/>
          <w:sz w:val="20"/>
        </w:rPr>
      </w:pPr>
      <w:r>
        <w:rPr>
          <w:rFonts w:ascii="Verdana" w:eastAsia="Lucida Sans Unicode" w:hAnsi="Verdana" w:cs="Tahoma"/>
          <w:kern w:val="3"/>
          <w:sz w:val="20"/>
        </w:rPr>
        <w:t xml:space="preserve">   Wydatki miesięczne: 30 dni: ilość dzieci zapisanych = koszt dzienny</w:t>
      </w:r>
    </w:p>
    <w:p w14:paraId="476C9A0F" w14:textId="1AEC7D3A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kern w:val="3"/>
          <w:sz w:val="20"/>
        </w:rPr>
        <w:t xml:space="preserve">   </w:t>
      </w:r>
      <w:r>
        <w:rPr>
          <w:rFonts w:ascii="Verdana" w:eastAsia="Lucida Sans Unicode" w:hAnsi="Verdana" w:cs="Tahoma"/>
          <w:b/>
          <w:bCs/>
          <w:kern w:val="3"/>
          <w:sz w:val="20"/>
        </w:rPr>
        <w:t>Koszt dzienny 38872,72 : 30dni : 207 dzieci = 6,25 zł</w:t>
      </w:r>
    </w:p>
    <w:p w14:paraId="52FC41AD" w14:textId="1FD2AD38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 Koszt dzienny 6,25 x 25%=1,56+2,75 = 4,31  zł  śniadanie</w:t>
      </w:r>
    </w:p>
    <w:p w14:paraId="32707E10" w14:textId="77777777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 Koszt dzienny 6,25 x 25%=1,56+2,75 = 4,31 zł.  zupa + deser</w:t>
      </w:r>
    </w:p>
    <w:p w14:paraId="20A0FB17" w14:textId="77777777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 Koszt dzienny 6,25 x 50%=3,13+5,50 = 8,63 zł  II danie</w:t>
      </w:r>
    </w:p>
    <w:p w14:paraId="62646B1E" w14:textId="77777777" w:rsidR="00886645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</w:t>
      </w:r>
    </w:p>
    <w:p w14:paraId="3C2C4188" w14:textId="77777777" w:rsidR="00886645" w:rsidRDefault="00886645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</w:p>
    <w:p w14:paraId="16D97E03" w14:textId="416E3677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Stawka żywieniowa wynosi 17,25 zł</w:t>
      </w:r>
    </w:p>
    <w:p w14:paraId="30C3FAF4" w14:textId="77777777" w:rsidR="00B26504" w:rsidRDefault="00B26504" w:rsidP="00B26504">
      <w:pPr>
        <w:widowControl w:val="0"/>
        <w:rPr>
          <w:rFonts w:ascii="Verdana" w:eastAsia="Lucida Sans Unicode" w:hAnsi="Verdana" w:cs="Tahoma"/>
          <w:b/>
          <w:bCs/>
          <w:kern w:val="3"/>
          <w:sz w:val="20"/>
        </w:rPr>
      </w:pPr>
    </w:p>
    <w:p w14:paraId="4F4EC2BA" w14:textId="5F7FDA9F" w:rsidR="00B26504" w:rsidRDefault="00B26504" w:rsidP="00B26504">
      <w:pPr>
        <w:widowControl w:val="0"/>
        <w:rPr>
          <w:rFonts w:ascii="Verdana" w:eastAsia="Lucida Sans Unicode" w:hAnsi="Verdana" w:cs="Tahoma"/>
          <w:kern w:val="3"/>
          <w:sz w:val="20"/>
        </w:rPr>
      </w:pPr>
      <w:r>
        <w:rPr>
          <w:rFonts w:ascii="Verdana" w:eastAsia="Lucida Sans Unicode" w:hAnsi="Verdana" w:cs="Tahoma"/>
          <w:b/>
          <w:bCs/>
          <w:kern w:val="3"/>
          <w:sz w:val="20"/>
        </w:rPr>
        <w:t xml:space="preserve">                                                                                                         </w:t>
      </w:r>
    </w:p>
    <w:p w14:paraId="73F9A161" w14:textId="4AB0FF66" w:rsidR="00B26504" w:rsidRDefault="00B26504" w:rsidP="00B26504">
      <w:pPr>
        <w:rPr>
          <w:rFonts w:ascii="Times New Roman" w:hAnsi="Times New Roman"/>
          <w:sz w:val="24"/>
        </w:rPr>
      </w:pPr>
    </w:p>
    <w:p w14:paraId="7A620A3E" w14:textId="77777777" w:rsidR="00F43B0F" w:rsidRDefault="00F43B0F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p w14:paraId="43AA3636" w14:textId="2B2D0D40" w:rsidR="00B26504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lastRenderedPageBreak/>
        <w:t>Załącznik nr 3</w:t>
      </w:r>
    </w:p>
    <w:p w14:paraId="003A0BE8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b/>
          <w:bCs/>
          <w:sz w:val="18"/>
          <w:szCs w:val="18"/>
          <w:lang w:eastAsia="pl-PL"/>
        </w:rPr>
      </w:pPr>
    </w:p>
    <w:p w14:paraId="4DE7769B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b/>
          <w:b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b/>
          <w:bCs/>
          <w:sz w:val="18"/>
          <w:szCs w:val="18"/>
          <w:lang w:eastAsia="pl-PL"/>
        </w:rPr>
        <w:t>DEKLARACJA WYBORU DIETY WEGETARIAŃSKIEJ</w:t>
      </w:r>
    </w:p>
    <w:p w14:paraId="43BE0269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b/>
          <w:b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b/>
          <w:bCs/>
          <w:sz w:val="18"/>
          <w:szCs w:val="18"/>
          <w:lang w:eastAsia="pl-PL"/>
        </w:rPr>
        <w:t>W PRZEDSZKOLU NR 17 WE WROCŁAWIU</w:t>
      </w:r>
    </w:p>
    <w:p w14:paraId="6B6F3FCC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b/>
          <w:bCs/>
          <w:sz w:val="18"/>
          <w:szCs w:val="18"/>
          <w:lang w:eastAsia="pl-PL"/>
        </w:rPr>
      </w:pPr>
    </w:p>
    <w:p w14:paraId="25EF6428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b/>
          <w:bCs/>
          <w:sz w:val="18"/>
          <w:szCs w:val="18"/>
          <w:lang w:eastAsia="pl-PL"/>
        </w:rPr>
      </w:pPr>
    </w:p>
    <w:p w14:paraId="6BE20D7F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center"/>
        <w:textAlignment w:val="auto"/>
        <w:rPr>
          <w:rFonts w:ascii="Verdana" w:eastAsia="Arial" w:hAnsi="Verdana" w:cs="Arial"/>
          <w:sz w:val="20"/>
          <w:szCs w:val="20"/>
          <w:lang w:eastAsia="pl-PL"/>
        </w:rPr>
      </w:pPr>
      <w:r w:rsidRPr="00B26504">
        <w:rPr>
          <w:rFonts w:ascii="Verdana" w:eastAsia="Arial" w:hAnsi="Verdana" w:cs="Arial"/>
          <w:sz w:val="20"/>
          <w:szCs w:val="20"/>
          <w:lang w:eastAsia="pl-PL"/>
        </w:rPr>
        <w:t xml:space="preserve">Ja niżej podpisany/a deklaruję wybór diety wegetariańskiej </w:t>
      </w:r>
    </w:p>
    <w:p w14:paraId="5A2CBF77" w14:textId="77777777" w:rsidR="00B26504" w:rsidRPr="00B26504" w:rsidRDefault="00B26504" w:rsidP="00B26504">
      <w:pPr>
        <w:suppressAutoHyphens w:val="0"/>
        <w:autoSpaceDN/>
        <w:spacing w:after="0" w:line="360" w:lineRule="auto"/>
        <w:ind w:right="40"/>
        <w:jc w:val="both"/>
        <w:textAlignment w:val="auto"/>
        <w:rPr>
          <w:rFonts w:ascii="Verdana" w:eastAsia="Arial" w:hAnsi="Verdana" w:cs="Arial"/>
          <w:sz w:val="20"/>
          <w:szCs w:val="20"/>
          <w:lang w:eastAsia="pl-PL"/>
        </w:rPr>
      </w:pPr>
    </w:p>
    <w:p w14:paraId="01BA1BAA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sz w:val="20"/>
          <w:szCs w:val="20"/>
          <w:lang w:eastAsia="pl-PL"/>
        </w:rPr>
      </w:pPr>
      <w:r w:rsidRPr="00B26504">
        <w:rPr>
          <w:rFonts w:ascii="Verdana" w:eastAsia="Arial" w:hAnsi="Verdana" w:cs="Arial"/>
          <w:sz w:val="20"/>
          <w:szCs w:val="20"/>
          <w:lang w:eastAsia="pl-PL"/>
        </w:rPr>
        <w:t xml:space="preserve">dla mojego dziecka  </w:t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>……………………………………………………..…………………………..………………………..…………….</w:t>
      </w:r>
    </w:p>
    <w:p w14:paraId="5BC3FDA8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center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 xml:space="preserve">   (imię, nazwisko dziecka)</w:t>
      </w:r>
    </w:p>
    <w:p w14:paraId="08E6F904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center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1FEBD6E9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sz w:val="20"/>
          <w:szCs w:val="20"/>
          <w:lang w:eastAsia="pl-PL"/>
        </w:rPr>
        <w:t xml:space="preserve">uczęszczającego w roku szkolnym 2024/2025 do grupy </w:t>
      </w:r>
      <w:r w:rsidRPr="00B26504">
        <w:rPr>
          <w:rFonts w:ascii="Verdana" w:eastAsia="Arial" w:hAnsi="Verdana" w:cs="Arial"/>
          <w:sz w:val="18"/>
          <w:szCs w:val="18"/>
          <w:lang w:eastAsia="pl-PL"/>
        </w:rPr>
        <w:t>…………………………………………………………….</w:t>
      </w:r>
    </w:p>
    <w:p w14:paraId="35A074EC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sz w:val="20"/>
          <w:szCs w:val="20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 xml:space="preserve">        (nazwa grupy)</w:t>
      </w:r>
    </w:p>
    <w:p w14:paraId="67B25820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3FEBAE06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4F7FF352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7AA67424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5EC283BC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6744AA79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504CC25E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2BC964E5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</w:p>
    <w:p w14:paraId="68306960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>Wrocław, dnia…………………………………</w:t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  <w:t xml:space="preserve">                      ………………………………………………………………………</w:t>
      </w:r>
    </w:p>
    <w:p w14:paraId="24476CF5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both"/>
        <w:textAlignment w:val="auto"/>
        <w:rPr>
          <w:rFonts w:ascii="Verdana" w:eastAsia="Arial" w:hAnsi="Verdana" w:cs="Arial"/>
          <w:i/>
          <w:iCs/>
          <w:sz w:val="18"/>
          <w:szCs w:val="18"/>
          <w:lang w:eastAsia="pl-PL"/>
        </w:rPr>
      </w:pP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</w:r>
      <w:r w:rsidRPr="00B26504">
        <w:rPr>
          <w:rFonts w:ascii="Verdana" w:eastAsia="Arial" w:hAnsi="Verdana" w:cs="Arial"/>
          <w:i/>
          <w:iCs/>
          <w:sz w:val="18"/>
          <w:szCs w:val="18"/>
          <w:lang w:eastAsia="pl-PL"/>
        </w:rPr>
        <w:tab/>
        <w:t>(czytelny podpis rodzica/opiekuna prawnego)</w:t>
      </w:r>
    </w:p>
    <w:p w14:paraId="632BA7C0" w14:textId="77777777" w:rsidR="00B26504" w:rsidRPr="00B26504" w:rsidRDefault="00B26504" w:rsidP="00B26504">
      <w:pPr>
        <w:suppressAutoHyphens w:val="0"/>
        <w:autoSpaceDN/>
        <w:spacing w:after="0" w:line="240" w:lineRule="auto"/>
        <w:ind w:right="40"/>
        <w:jc w:val="center"/>
        <w:textAlignment w:val="auto"/>
        <w:rPr>
          <w:rFonts w:ascii="Verdana" w:eastAsia="Arial" w:hAnsi="Verdana" w:cs="Arial"/>
          <w:b/>
          <w:bCs/>
          <w:i/>
          <w:iCs/>
          <w:sz w:val="18"/>
          <w:szCs w:val="18"/>
          <w:lang w:eastAsia="pl-PL"/>
        </w:rPr>
      </w:pPr>
    </w:p>
    <w:p w14:paraId="1CCF6C29" w14:textId="77777777" w:rsidR="00B26504" w:rsidRPr="00B26504" w:rsidRDefault="00B26504" w:rsidP="00B26504">
      <w:pPr>
        <w:suppressAutoHyphens w:val="0"/>
        <w:autoSpaceDN/>
        <w:spacing w:after="0" w:line="0" w:lineRule="atLeast"/>
        <w:ind w:right="40"/>
        <w:jc w:val="center"/>
        <w:textAlignment w:val="auto"/>
        <w:rPr>
          <w:rFonts w:ascii="Verdana" w:eastAsia="Arial" w:hAnsi="Verdana" w:cs="Arial"/>
          <w:sz w:val="18"/>
          <w:szCs w:val="18"/>
          <w:lang w:eastAsia="pl-PL"/>
        </w:rPr>
      </w:pPr>
    </w:p>
    <w:p w14:paraId="5C751A97" w14:textId="77777777" w:rsidR="00B26504" w:rsidRPr="00B26504" w:rsidRDefault="00B26504" w:rsidP="00B26504">
      <w:pPr>
        <w:suppressAutoHyphens w:val="0"/>
        <w:autoSpaceDN/>
        <w:spacing w:after="0" w:line="0" w:lineRule="atLeast"/>
        <w:ind w:right="40"/>
        <w:jc w:val="center"/>
        <w:textAlignment w:val="auto"/>
        <w:rPr>
          <w:rFonts w:ascii="Verdana" w:eastAsia="Arial" w:hAnsi="Verdana" w:cs="Arial"/>
          <w:sz w:val="20"/>
          <w:szCs w:val="20"/>
          <w:lang w:eastAsia="pl-PL"/>
        </w:rPr>
      </w:pPr>
    </w:p>
    <w:p w14:paraId="1389E774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2C810364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6C6BDA48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00A1FCE3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616F4656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04EA4217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29F61A10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6152AA02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3B50F288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2B752326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47D2372E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sz w:val="20"/>
        </w:rPr>
      </w:pPr>
    </w:p>
    <w:p w14:paraId="669BB966" w14:textId="77777777" w:rsidR="00B26504" w:rsidRPr="00B26504" w:rsidRDefault="00B26504" w:rsidP="00B26504">
      <w:pPr>
        <w:suppressAutoHyphens w:val="0"/>
        <w:autoSpaceDN/>
        <w:spacing w:after="200" w:line="276" w:lineRule="auto"/>
        <w:textAlignment w:val="auto"/>
        <w:rPr>
          <w:rFonts w:ascii="Verdana" w:hAnsi="Verdana"/>
          <w:i/>
          <w:iCs/>
          <w:sz w:val="18"/>
          <w:szCs w:val="18"/>
        </w:rPr>
      </w:pPr>
    </w:p>
    <w:p w14:paraId="7F246826" w14:textId="77777777" w:rsidR="00B26504" w:rsidRPr="00B26504" w:rsidRDefault="00B26504" w:rsidP="00B26504">
      <w:pPr>
        <w:numPr>
          <w:ilvl w:val="0"/>
          <w:numId w:val="12"/>
        </w:numPr>
        <w:suppressAutoHyphens w:val="0"/>
        <w:autoSpaceDN/>
        <w:spacing w:after="200" w:line="276" w:lineRule="auto"/>
        <w:contextualSpacing/>
        <w:textAlignment w:val="auto"/>
        <w:rPr>
          <w:rFonts w:ascii="Verdana" w:hAnsi="Verdana"/>
          <w:i/>
          <w:iCs/>
          <w:sz w:val="18"/>
          <w:szCs w:val="18"/>
        </w:rPr>
      </w:pPr>
      <w:r w:rsidRPr="00B26504">
        <w:rPr>
          <w:rFonts w:ascii="Verdana" w:hAnsi="Verdana"/>
          <w:i/>
          <w:iCs/>
          <w:sz w:val="18"/>
          <w:szCs w:val="18"/>
        </w:rPr>
        <w:t>Deklarację należy złożyć do dnia 24 każdego miesiąca w sekretariacie przedszkola.</w:t>
      </w:r>
    </w:p>
    <w:p w14:paraId="32BC81CD" w14:textId="77777777" w:rsidR="00B26504" w:rsidRPr="00B26504" w:rsidRDefault="00B26504" w:rsidP="00B26504">
      <w:pPr>
        <w:numPr>
          <w:ilvl w:val="0"/>
          <w:numId w:val="12"/>
        </w:numPr>
        <w:suppressAutoHyphens w:val="0"/>
        <w:autoSpaceDN/>
        <w:spacing w:after="200" w:line="276" w:lineRule="auto"/>
        <w:contextualSpacing/>
        <w:textAlignment w:val="auto"/>
        <w:rPr>
          <w:rFonts w:ascii="Verdana" w:hAnsi="Verdana"/>
          <w:i/>
          <w:iCs/>
          <w:sz w:val="18"/>
          <w:szCs w:val="18"/>
        </w:rPr>
      </w:pPr>
      <w:r w:rsidRPr="00B26504">
        <w:rPr>
          <w:rFonts w:ascii="Verdana" w:hAnsi="Verdana"/>
          <w:i/>
          <w:iCs/>
          <w:sz w:val="18"/>
          <w:szCs w:val="18"/>
        </w:rPr>
        <w:t xml:space="preserve">Deklaracja korzystania z diety obowiązywać będzie od pierwszego dnia miesiąca następującego po miesiącu złożenia przez rodzica/opiekuna prawnego deklaracji. </w:t>
      </w:r>
    </w:p>
    <w:p w14:paraId="04CC6307" w14:textId="77777777" w:rsidR="00B26504" w:rsidRPr="00B26504" w:rsidRDefault="00B26504" w:rsidP="00B26504">
      <w:pPr>
        <w:numPr>
          <w:ilvl w:val="0"/>
          <w:numId w:val="12"/>
        </w:numPr>
        <w:suppressAutoHyphens w:val="0"/>
        <w:autoSpaceDN/>
        <w:spacing w:after="200" w:line="276" w:lineRule="auto"/>
        <w:contextualSpacing/>
        <w:textAlignment w:val="auto"/>
        <w:rPr>
          <w:rFonts w:ascii="Verdana" w:hAnsi="Verdana"/>
          <w:i/>
          <w:iCs/>
          <w:sz w:val="18"/>
          <w:szCs w:val="18"/>
        </w:rPr>
      </w:pPr>
      <w:r w:rsidRPr="00B26504">
        <w:rPr>
          <w:rFonts w:ascii="Verdana" w:hAnsi="Verdana"/>
          <w:i/>
          <w:iCs/>
          <w:sz w:val="18"/>
          <w:szCs w:val="18"/>
        </w:rPr>
        <w:t>W przypadku rezygnacji korzystania z diety w ciągu roku szkolnego rodzic/opiekun prawny składa rezygnację z diety wegetariańskiej.</w:t>
      </w:r>
    </w:p>
    <w:p w14:paraId="2FFFB6F2" w14:textId="77777777" w:rsidR="00B26504" w:rsidRPr="00B26504" w:rsidRDefault="00B26504" w:rsidP="00B26504">
      <w:pPr>
        <w:numPr>
          <w:ilvl w:val="0"/>
          <w:numId w:val="12"/>
        </w:numPr>
        <w:suppressAutoHyphens w:val="0"/>
        <w:autoSpaceDN/>
        <w:spacing w:after="200" w:line="276" w:lineRule="auto"/>
        <w:contextualSpacing/>
        <w:textAlignment w:val="auto"/>
        <w:rPr>
          <w:rFonts w:ascii="Verdana" w:hAnsi="Verdana"/>
          <w:i/>
          <w:iCs/>
          <w:sz w:val="18"/>
          <w:szCs w:val="18"/>
        </w:rPr>
      </w:pPr>
      <w:r w:rsidRPr="00B26504">
        <w:rPr>
          <w:rFonts w:ascii="Verdana" w:hAnsi="Verdana"/>
          <w:i/>
          <w:iCs/>
          <w:sz w:val="18"/>
          <w:szCs w:val="18"/>
        </w:rPr>
        <w:t>Zmiana rodzaju diety następuje w następnym miesiącu rozliczeniowym</w:t>
      </w:r>
    </w:p>
    <w:p w14:paraId="0A4EA628" w14:textId="77777777" w:rsidR="00B26504" w:rsidRPr="005A63B2" w:rsidRDefault="00B26504" w:rsidP="00927FC8">
      <w:pPr>
        <w:spacing w:after="0" w:line="276" w:lineRule="auto"/>
        <w:jc w:val="right"/>
        <w:rPr>
          <w:rFonts w:ascii="Verdana" w:eastAsia="Times New Roman" w:hAnsi="Verdana"/>
          <w:i/>
          <w:iCs/>
          <w:sz w:val="16"/>
          <w:szCs w:val="16"/>
          <w:lang w:eastAsia="pl-PL"/>
        </w:rPr>
      </w:pPr>
    </w:p>
    <w:sectPr w:rsidR="00B26504" w:rsidRPr="005A63B2" w:rsidSect="001334FF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8317" w14:textId="77777777" w:rsidR="00FD3CEC" w:rsidRDefault="00FD3CEC">
      <w:pPr>
        <w:spacing w:after="0" w:line="240" w:lineRule="auto"/>
      </w:pPr>
      <w:r>
        <w:separator/>
      </w:r>
    </w:p>
  </w:endnote>
  <w:endnote w:type="continuationSeparator" w:id="0">
    <w:p w14:paraId="59DA4E87" w14:textId="77777777" w:rsidR="00FD3CEC" w:rsidRDefault="00FD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AF09" w14:textId="77777777" w:rsidR="00FD3CEC" w:rsidRDefault="00FD3C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D581F1" w14:textId="77777777" w:rsidR="00FD3CEC" w:rsidRDefault="00FD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82"/>
    <w:multiLevelType w:val="multilevel"/>
    <w:tmpl w:val="F452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226"/>
    <w:multiLevelType w:val="multilevel"/>
    <w:tmpl w:val="F6EA0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47931"/>
    <w:multiLevelType w:val="multilevel"/>
    <w:tmpl w:val="4CB4E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3F01"/>
    <w:multiLevelType w:val="multilevel"/>
    <w:tmpl w:val="AC8E5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D22F28"/>
    <w:multiLevelType w:val="multilevel"/>
    <w:tmpl w:val="BF327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7226"/>
    <w:multiLevelType w:val="hybridMultilevel"/>
    <w:tmpl w:val="E30C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772"/>
    <w:multiLevelType w:val="multilevel"/>
    <w:tmpl w:val="2BD4D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25980"/>
    <w:multiLevelType w:val="multilevel"/>
    <w:tmpl w:val="8CA89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200F0"/>
    <w:multiLevelType w:val="multilevel"/>
    <w:tmpl w:val="310CF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0DE5"/>
    <w:multiLevelType w:val="hybridMultilevel"/>
    <w:tmpl w:val="D960D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EC2"/>
    <w:multiLevelType w:val="multilevel"/>
    <w:tmpl w:val="0D76A4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0D"/>
    <w:rsid w:val="000A020E"/>
    <w:rsid w:val="000B46CB"/>
    <w:rsid w:val="001334FF"/>
    <w:rsid w:val="002A490D"/>
    <w:rsid w:val="00487C28"/>
    <w:rsid w:val="004D57DA"/>
    <w:rsid w:val="004F4C06"/>
    <w:rsid w:val="004F7DA2"/>
    <w:rsid w:val="005A63B2"/>
    <w:rsid w:val="005A7459"/>
    <w:rsid w:val="00602721"/>
    <w:rsid w:val="006D05D9"/>
    <w:rsid w:val="00742FC0"/>
    <w:rsid w:val="0084444D"/>
    <w:rsid w:val="00863052"/>
    <w:rsid w:val="00886645"/>
    <w:rsid w:val="008B15FA"/>
    <w:rsid w:val="00910DCE"/>
    <w:rsid w:val="00927FC8"/>
    <w:rsid w:val="009D44BF"/>
    <w:rsid w:val="00AD0923"/>
    <w:rsid w:val="00B26504"/>
    <w:rsid w:val="00C01123"/>
    <w:rsid w:val="00C41BDE"/>
    <w:rsid w:val="00C91A63"/>
    <w:rsid w:val="00D00100"/>
    <w:rsid w:val="00D058AA"/>
    <w:rsid w:val="00D26BBD"/>
    <w:rsid w:val="00D359EF"/>
    <w:rsid w:val="00E531CA"/>
    <w:rsid w:val="00E81B40"/>
    <w:rsid w:val="00EF248A"/>
    <w:rsid w:val="00F43B0F"/>
    <w:rsid w:val="00FD3CEC"/>
    <w:rsid w:val="00FD4EA6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AD6"/>
  <w15:docId w15:val="{52579E6E-F5FE-4DD7-B655-1358615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4D77-F3AE-46A0-89E7-1DC466AF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Sztorc Dorota</dc:creator>
  <dc:description/>
  <cp:lastModifiedBy>Kulczyńska Ewa, Halina</cp:lastModifiedBy>
  <cp:revision>6</cp:revision>
  <cp:lastPrinted>2025-01-16T13:02:00Z</cp:lastPrinted>
  <dcterms:created xsi:type="dcterms:W3CDTF">2025-01-15T15:30:00Z</dcterms:created>
  <dcterms:modified xsi:type="dcterms:W3CDTF">2025-01-16T13:02:00Z</dcterms:modified>
</cp:coreProperties>
</file>