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3FB9" w14:textId="77777777" w:rsidR="003E293D" w:rsidRDefault="00000000">
      <w:pPr>
        <w:spacing w:after="160" w:line="259" w:lineRule="auto"/>
        <w:ind w:left="0" w:right="0" w:firstLine="0"/>
      </w:pPr>
      <w:r>
        <w:rPr>
          <w:b/>
        </w:rPr>
        <w:t xml:space="preserve">,,Jedziemy na wakacje”  </w:t>
      </w:r>
    </w:p>
    <w:p w14:paraId="3CDA6BDB" w14:textId="77777777" w:rsidR="003E293D" w:rsidRDefault="00000000">
      <w:pPr>
        <w:ind w:left="-5"/>
      </w:pPr>
      <w:r>
        <w:rPr>
          <w:b/>
        </w:rPr>
        <w:t>Czesław Janczarski</w:t>
      </w:r>
      <w:r>
        <w:t xml:space="preserve">  Jedziemy na wakacje  do lasu, nad wodę.  Prosimy ciebie, słonko  o piękną pogodę.  Jedziemy na wakacje  nad morze, na plażę.  Kolorowe muszelki  przynieś, falo, w darze.  Jedziemy na wakacje  w te góry wysokie.  Nie chowajcie się, szczyty,  za mgłą, za obłokiem.  </w:t>
      </w:r>
    </w:p>
    <w:p w14:paraId="22688D9F" w14:textId="77777777" w:rsidR="003E293D" w:rsidRDefault="00000000">
      <w:pPr>
        <w:spacing w:after="160" w:line="259" w:lineRule="auto"/>
        <w:ind w:left="-5" w:right="1524"/>
      </w:pPr>
      <w:r>
        <w:t xml:space="preserve">Jedziemy na wakacje  </w:t>
      </w:r>
    </w:p>
    <w:p w14:paraId="200DD72B" w14:textId="77777777" w:rsidR="003E293D" w:rsidRDefault="00000000">
      <w:pPr>
        <w:ind w:left="-5" w:right="395"/>
      </w:pPr>
      <w:r>
        <w:t xml:space="preserve">Na Mazury? Może!  Wyjrzyj z krzaków, prawdziwku,  czekaj na nas w borze! </w:t>
      </w:r>
    </w:p>
    <w:p w14:paraId="4E044E42" w14:textId="77777777" w:rsidR="003E293D" w:rsidRDefault="00000000">
      <w:pPr>
        <w:spacing w:after="107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3F0EC668" wp14:editId="34DE57ED">
            <wp:extent cx="2654681" cy="151257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681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63B1850" w14:textId="77777777" w:rsidR="003E293D" w:rsidRDefault="00000000">
      <w:pPr>
        <w:spacing w:after="160" w:line="259" w:lineRule="auto"/>
        <w:ind w:left="0" w:right="0" w:firstLine="0"/>
      </w:pPr>
      <w:r>
        <w:rPr>
          <w:b/>
        </w:rPr>
        <w:t xml:space="preserve"> </w:t>
      </w:r>
    </w:p>
    <w:p w14:paraId="742082D6" w14:textId="77777777" w:rsidR="003E293D" w:rsidRDefault="00000000">
      <w:pPr>
        <w:spacing w:line="259" w:lineRule="auto"/>
        <w:ind w:left="0" w:right="0" w:firstLine="0"/>
      </w:pPr>
      <w:r>
        <w:rPr>
          <w:b/>
        </w:rPr>
        <w:t xml:space="preserve"> </w:t>
      </w:r>
    </w:p>
    <w:p w14:paraId="1E483A6A" w14:textId="77777777" w:rsidR="003E293D" w:rsidRDefault="00000000">
      <w:pPr>
        <w:spacing w:after="112" w:line="259" w:lineRule="auto"/>
        <w:ind w:left="-2" w:right="0" w:firstLine="0"/>
        <w:jc w:val="right"/>
      </w:pPr>
      <w:r>
        <w:rPr>
          <w:noProof/>
        </w:rPr>
        <w:drawing>
          <wp:inline distT="0" distB="0" distL="0" distR="0" wp14:anchorId="50DFF843" wp14:editId="3B440206">
            <wp:extent cx="2658110" cy="1511935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3F5B2EC" w14:textId="77777777" w:rsidR="003E293D" w:rsidRDefault="00000000">
      <w:pPr>
        <w:ind w:left="-5" w:right="1524"/>
      </w:pPr>
      <w:r>
        <w:rPr>
          <w:b/>
        </w:rPr>
        <w:t xml:space="preserve">Niech żyją wakacje </w:t>
      </w:r>
      <w:r>
        <w:t xml:space="preserve">Niech żyją wakacje,  niech żyje pole i las i niebo, i słońce,  wolny, swobodny czas. </w:t>
      </w:r>
    </w:p>
    <w:p w14:paraId="13DDED57" w14:textId="77777777" w:rsidR="003E293D" w:rsidRDefault="00000000">
      <w:pPr>
        <w:spacing w:after="160" w:line="259" w:lineRule="auto"/>
        <w:ind w:left="0" w:right="0" w:firstLine="0"/>
      </w:pPr>
      <w:r>
        <w:t xml:space="preserve"> </w:t>
      </w:r>
    </w:p>
    <w:p w14:paraId="43E6E1C5" w14:textId="77777777" w:rsidR="003E293D" w:rsidRDefault="00000000">
      <w:pPr>
        <w:ind w:left="-5" w:right="932"/>
      </w:pPr>
      <w:r>
        <w:t xml:space="preserve">Pojedzie z nami piłka  i kajak, i skakanka, będziemy grać w siatkówkę  od samiutkiego ranka. Gorące, złote słońce  na ciemno nas opali, w srebrzystej, bystrej rzece  będziemy się kąpali. </w:t>
      </w:r>
    </w:p>
    <w:p w14:paraId="0B702121" w14:textId="77777777" w:rsidR="003E293D" w:rsidRDefault="00000000">
      <w:pPr>
        <w:spacing w:after="160" w:line="259" w:lineRule="auto"/>
        <w:ind w:left="0" w:right="0" w:firstLine="0"/>
      </w:pPr>
      <w:r>
        <w:t xml:space="preserve"> </w:t>
      </w:r>
    </w:p>
    <w:p w14:paraId="67B3AB4E" w14:textId="77777777" w:rsidR="003E293D" w:rsidRDefault="00000000">
      <w:pPr>
        <w:ind w:left="-5" w:right="1524"/>
      </w:pPr>
      <w:r>
        <w:t xml:space="preserve">Niech żyją wakacje,  niech żyje pole i las i niebo, i słońce,  wolny, swobodny czas. </w:t>
      </w:r>
    </w:p>
    <w:p w14:paraId="72BFB1A4" w14:textId="77777777" w:rsidR="003E293D" w:rsidRDefault="00000000">
      <w:pPr>
        <w:spacing w:line="259" w:lineRule="auto"/>
        <w:ind w:left="0" w:right="0" w:firstLine="0"/>
      </w:pPr>
      <w:r>
        <w:t xml:space="preserve"> </w:t>
      </w:r>
    </w:p>
    <w:sectPr w:rsidR="003E293D">
      <w:pgSz w:w="11906" w:h="16838"/>
      <w:pgMar w:top="1417" w:right="1315" w:bottom="1440" w:left="1416" w:header="708" w:footer="708" w:gutter="0"/>
      <w:cols w:num="2" w:space="708" w:equalWidth="0">
        <w:col w:w="4407" w:space="929"/>
        <w:col w:w="38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3D"/>
    <w:rsid w:val="003E293D"/>
    <w:rsid w:val="007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C677"/>
  <w15:docId w15:val="{4575BB0B-DACB-4E71-9FB1-FEA22F91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90" w:lineRule="auto"/>
      <w:ind w:left="10" w:right="1082" w:hanging="10"/>
    </w:pPr>
    <w:rPr>
      <w:rFonts w:ascii="Verdana" w:eastAsia="Verdana" w:hAnsi="Verdana" w:cs="Verdan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kowalska</dc:creator>
  <cp:keywords/>
  <cp:lastModifiedBy>Aleksandra Żuk-Brytan</cp:lastModifiedBy>
  <cp:revision>2</cp:revision>
  <dcterms:created xsi:type="dcterms:W3CDTF">2025-06-03T20:30:00Z</dcterms:created>
  <dcterms:modified xsi:type="dcterms:W3CDTF">2025-06-03T20:30:00Z</dcterms:modified>
</cp:coreProperties>
</file>