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8D63C" w14:textId="77777777" w:rsidR="008579DF" w:rsidRDefault="008579DF" w:rsidP="008579DF">
      <w:pPr>
        <w:jc w:val="right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15E4A5B" wp14:editId="13E198C2">
            <wp:simplePos x="0" y="0"/>
            <wp:positionH relativeFrom="page">
              <wp:align>center</wp:align>
            </wp:positionH>
            <wp:positionV relativeFrom="paragraph">
              <wp:posOffset>-1000307</wp:posOffset>
            </wp:positionV>
            <wp:extent cx="6645910" cy="9601200"/>
            <wp:effectExtent l="57150" t="0" r="59690" b="114300"/>
            <wp:wrapNone/>
            <wp:docPr id="1492016355" name="Obraz 1" descr="Page 5 | Jungle animal border Photos - Download Free High-Quality Pictures  | Magnific (formerly Freepik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ge 5 | Jungle animal border Photos - Download Free High-Quality Pictures  | Magnific (formerly Freepik)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60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>
                        <a:schemeClr val="accent1">
                          <a:alpha val="35000"/>
                        </a:schemeClr>
                      </a:glow>
                      <a:outerShdw blurRad="50800" dist="50800" dir="5400000" algn="ctr" rotWithShape="0">
                        <a:srgbClr val="000000"/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t xml:space="preserve">         </w:t>
      </w:r>
    </w:p>
    <w:p w14:paraId="3EF243E0" w14:textId="210B6807" w:rsidR="00AD036E" w:rsidRDefault="008579DF" w:rsidP="00DC0C7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="00DC0C71">
        <w:rPr>
          <w:b/>
          <w:bCs/>
          <w:sz w:val="28"/>
          <w:szCs w:val="28"/>
        </w:rPr>
        <w:t>TEMATY NA WRZESIEŃ</w:t>
      </w:r>
    </w:p>
    <w:p w14:paraId="72BE51A7" w14:textId="3C823305" w:rsidR="00DC0C71" w:rsidRPr="00DC0C71" w:rsidRDefault="00DC0C71" w:rsidP="00DC0C71">
      <w:pPr>
        <w:pStyle w:val="Akapitzlist"/>
        <w:numPr>
          <w:ilvl w:val="0"/>
          <w:numId w:val="2"/>
        </w:numPr>
        <w:spacing w:line="480" w:lineRule="auto"/>
        <w:jc w:val="center"/>
        <w:rPr>
          <w:b/>
          <w:bCs/>
          <w:sz w:val="28"/>
          <w:szCs w:val="28"/>
        </w:rPr>
      </w:pPr>
      <w:r w:rsidRPr="00DC0C71">
        <w:rPr>
          <w:b/>
          <w:bCs/>
          <w:sz w:val="28"/>
          <w:szCs w:val="28"/>
        </w:rPr>
        <w:t>Przedszkolaki to my!</w:t>
      </w:r>
    </w:p>
    <w:p w14:paraId="5A6C76B5" w14:textId="42CB9A78" w:rsidR="00DC0C71" w:rsidRPr="00DC0C71" w:rsidRDefault="00DC0C71" w:rsidP="00DC0C71">
      <w:pPr>
        <w:pStyle w:val="Akapitzlist"/>
        <w:numPr>
          <w:ilvl w:val="0"/>
          <w:numId w:val="2"/>
        </w:numPr>
        <w:spacing w:line="48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Bezpieczeństwo – ważna sprawa</w:t>
      </w:r>
    </w:p>
    <w:p w14:paraId="3607E678" w14:textId="55E4ACA2" w:rsidR="00DC0C71" w:rsidRDefault="00DC0C71" w:rsidP="00DC0C71">
      <w:pPr>
        <w:spacing w:line="48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 Kim są mali detektywi?</w:t>
      </w:r>
    </w:p>
    <w:p w14:paraId="01FD2B3E" w14:textId="0BDA3C29" w:rsidR="00DC0C71" w:rsidRDefault="00DC0C71" w:rsidP="00DC0C71">
      <w:pPr>
        <w:spacing w:line="48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4. Gdzie mieszkają witaminy?</w:t>
      </w:r>
    </w:p>
    <w:p w14:paraId="1AFB9DBA" w14:textId="77777777" w:rsidR="00DC0C71" w:rsidRDefault="00DC0C71" w:rsidP="00DC0C71">
      <w:pPr>
        <w:spacing w:line="480" w:lineRule="auto"/>
        <w:jc w:val="center"/>
        <w:rPr>
          <w:b/>
          <w:bCs/>
          <w:sz w:val="28"/>
          <w:szCs w:val="28"/>
        </w:rPr>
      </w:pPr>
    </w:p>
    <w:p w14:paraId="137FD0C2" w14:textId="77777777" w:rsidR="00DC0C71" w:rsidRDefault="00DC0C71" w:rsidP="00DC0C71">
      <w:pPr>
        <w:spacing w:line="480" w:lineRule="auto"/>
        <w:jc w:val="center"/>
        <w:rPr>
          <w:b/>
          <w:bCs/>
          <w:sz w:val="28"/>
          <w:szCs w:val="28"/>
        </w:rPr>
      </w:pPr>
    </w:p>
    <w:p w14:paraId="0BD35D4B" w14:textId="4194880E" w:rsidR="00DC0C71" w:rsidRDefault="00DC0C71" w:rsidP="00DC0C71">
      <w:pPr>
        <w:spacing w:line="480" w:lineRule="auto"/>
        <w:ind w:left="142" w:firstLine="14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Realizowane programy:</w:t>
      </w:r>
    </w:p>
    <w:p w14:paraId="435DAC95" w14:textId="6616A321" w:rsidR="00DC0C71" w:rsidRDefault="00DC0C71" w:rsidP="00DC0C71">
      <w:pPr>
        <w:spacing w:line="48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Figle i migle w krainie matematyki</w:t>
      </w:r>
    </w:p>
    <w:p w14:paraId="137A274E" w14:textId="40B3C2A2" w:rsidR="00DC0C71" w:rsidRDefault="00DC0C71" w:rsidP="00DC0C71">
      <w:pPr>
        <w:spacing w:line="48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Mali wspaniali</w:t>
      </w:r>
    </w:p>
    <w:p w14:paraId="3BD848F0" w14:textId="3FD44397" w:rsidR="00DC0C71" w:rsidRDefault="00DC0C71" w:rsidP="00DC0C71">
      <w:pPr>
        <w:spacing w:line="48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Innowacja pedagogiczna:</w:t>
      </w:r>
    </w:p>
    <w:p w14:paraId="08AB8958" w14:textId="5BAFA64D" w:rsidR="00DC0C71" w:rsidRDefault="00DC0C71" w:rsidP="00DC0C71">
      <w:pPr>
        <w:spacing w:line="48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Zabawy z muzyką klasycznąkt</w:t>
      </w:r>
    </w:p>
    <w:p w14:paraId="6ED1C4CF" w14:textId="77777777" w:rsidR="00DC0C71" w:rsidRPr="008579DF" w:rsidRDefault="00DC0C71" w:rsidP="00DC0C71">
      <w:pPr>
        <w:jc w:val="center"/>
      </w:pPr>
    </w:p>
    <w:sectPr w:rsidR="00DC0C71" w:rsidRPr="008579DF" w:rsidSect="00DC0C71">
      <w:pgSz w:w="11906" w:h="16838"/>
      <w:pgMar w:top="2127" w:right="2408" w:bottom="720" w:left="467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D37D97"/>
    <w:multiLevelType w:val="hybridMultilevel"/>
    <w:tmpl w:val="69F410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E22921"/>
    <w:multiLevelType w:val="hybridMultilevel"/>
    <w:tmpl w:val="7E8A1554"/>
    <w:lvl w:ilvl="0" w:tplc="4590F8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0029856">
    <w:abstractNumId w:val="1"/>
  </w:num>
  <w:num w:numId="2" w16cid:durableId="14616817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9DF"/>
    <w:rsid w:val="007E096A"/>
    <w:rsid w:val="007F4E89"/>
    <w:rsid w:val="008579DF"/>
    <w:rsid w:val="00AD036E"/>
    <w:rsid w:val="00DC0C71"/>
    <w:rsid w:val="00F70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9BA3C"/>
  <w15:chartTrackingRefBased/>
  <w15:docId w15:val="{603068C4-AFA6-41B5-9178-AB49A873D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579DF"/>
  </w:style>
  <w:style w:type="paragraph" w:styleId="Nagwek1">
    <w:name w:val="heading 1"/>
    <w:basedOn w:val="Normalny"/>
    <w:next w:val="Normalny"/>
    <w:link w:val="Nagwek1Znak"/>
    <w:uiPriority w:val="9"/>
    <w:qFormat/>
    <w:rsid w:val="008579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579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579D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579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579D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579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579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579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579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579D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579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579D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579D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579D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579D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579D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579D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579D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579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579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579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579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579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579D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579D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579D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579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579D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579D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233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KACZMAREK</dc:creator>
  <cp:keywords/>
  <dc:description/>
  <cp:lastModifiedBy>Aleksandra Żuk-Brytan</cp:lastModifiedBy>
  <cp:revision>2</cp:revision>
  <dcterms:created xsi:type="dcterms:W3CDTF">2026-09-09T03:19:00Z</dcterms:created>
  <dcterms:modified xsi:type="dcterms:W3CDTF">2026-09-09T03:19:00Z</dcterms:modified>
</cp:coreProperties>
</file>