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9FE5" w14:textId="158FF7A3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 xml:space="preserve">TEMATY NA </w:t>
      </w:r>
      <w:r w:rsidRPr="00090114">
        <w:rPr>
          <w:b/>
          <w:bCs/>
          <w:sz w:val="32"/>
          <w:szCs w:val="32"/>
        </w:rPr>
        <w:t>PAŹDZIERNIK</w:t>
      </w:r>
    </w:p>
    <w:p w14:paraId="4FBFDDC5" w14:textId="193F1226" w:rsidR="00090114" w:rsidRPr="00090114" w:rsidRDefault="00090114" w:rsidP="00090114">
      <w:pPr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Ogólnopolski tydzień szczęścia</w:t>
      </w:r>
    </w:p>
    <w:p w14:paraId="0EABB6A5" w14:textId="0CA2581D" w:rsidR="00090114" w:rsidRPr="00090114" w:rsidRDefault="00090114" w:rsidP="00090114">
      <w:pPr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Śledztwo w układzie słonecznym</w:t>
      </w:r>
    </w:p>
    <w:p w14:paraId="6C8A96E1" w14:textId="798BBC0C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 xml:space="preserve">3. </w:t>
      </w:r>
      <w:r>
        <w:rPr>
          <w:b/>
          <w:bCs/>
          <w:sz w:val="32"/>
          <w:szCs w:val="32"/>
        </w:rPr>
        <w:t>Zaginione dary jesieni</w:t>
      </w:r>
    </w:p>
    <w:p w14:paraId="1BCB25C2" w14:textId="132282CB" w:rsid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 xml:space="preserve">4. </w:t>
      </w:r>
      <w:r>
        <w:rPr>
          <w:b/>
          <w:bCs/>
          <w:sz w:val="32"/>
          <w:szCs w:val="32"/>
        </w:rPr>
        <w:t>Kto dba o nasze bezpieczeństwo</w:t>
      </w:r>
    </w:p>
    <w:p w14:paraId="6270C314" w14:textId="40C38E4D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Od karety do rakiety</w:t>
      </w:r>
    </w:p>
    <w:p w14:paraId="5B744C3B" w14:textId="77777777" w:rsidR="00090114" w:rsidRPr="00090114" w:rsidRDefault="00090114" w:rsidP="00090114">
      <w:pPr>
        <w:rPr>
          <w:b/>
          <w:bCs/>
          <w:sz w:val="32"/>
          <w:szCs w:val="32"/>
        </w:rPr>
      </w:pPr>
    </w:p>
    <w:p w14:paraId="179D5B96" w14:textId="77777777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</w:p>
    <w:p w14:paraId="0ACF4F67" w14:textId="77777777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>Realizowane programy:</w:t>
      </w:r>
    </w:p>
    <w:p w14:paraId="4E25E7F3" w14:textId="5B8695BA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 xml:space="preserve">Figle i </w:t>
      </w:r>
      <w:r w:rsidRPr="00090114">
        <w:rPr>
          <w:b/>
          <w:bCs/>
          <w:sz w:val="32"/>
          <w:szCs w:val="32"/>
        </w:rPr>
        <w:t>wybryki</w:t>
      </w:r>
      <w:r w:rsidRPr="00090114">
        <w:rPr>
          <w:b/>
          <w:bCs/>
          <w:sz w:val="32"/>
          <w:szCs w:val="32"/>
        </w:rPr>
        <w:t xml:space="preserve"> w krainie matematyki</w:t>
      </w:r>
    </w:p>
    <w:p w14:paraId="1F4044B3" w14:textId="77777777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>Mali wspaniali</w:t>
      </w:r>
    </w:p>
    <w:p w14:paraId="7F983E52" w14:textId="77777777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>Innowacja pedagogiczna:</w:t>
      </w:r>
    </w:p>
    <w:p w14:paraId="0E9BD1F1" w14:textId="67E181A0" w:rsidR="00090114" w:rsidRPr="00090114" w:rsidRDefault="00090114" w:rsidP="00090114">
      <w:pPr>
        <w:jc w:val="center"/>
        <w:rPr>
          <w:b/>
          <w:bCs/>
          <w:sz w:val="32"/>
          <w:szCs w:val="32"/>
        </w:rPr>
      </w:pPr>
      <w:r w:rsidRPr="00090114">
        <w:rPr>
          <w:b/>
          <w:bCs/>
          <w:sz w:val="32"/>
          <w:szCs w:val="32"/>
        </w:rPr>
        <w:t>Zabawy z muzyką klasyczną</w:t>
      </w:r>
    </w:p>
    <w:p w14:paraId="07639132" w14:textId="090B4A30" w:rsidR="00FE673F" w:rsidRPr="00090114" w:rsidRDefault="00FE673F" w:rsidP="00090114">
      <w:pPr>
        <w:rPr>
          <w:b/>
          <w:bCs/>
        </w:rPr>
      </w:pPr>
      <w:r w:rsidRPr="00FE673F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3EE24A3" wp14:editId="4BCB1AFA">
            <wp:simplePos x="0" y="0"/>
            <wp:positionH relativeFrom="column">
              <wp:posOffset>1170594</wp:posOffset>
            </wp:positionH>
            <wp:positionV relativeFrom="paragraph">
              <wp:posOffset>1214986</wp:posOffset>
            </wp:positionV>
            <wp:extent cx="3291840" cy="3482340"/>
            <wp:effectExtent l="0" t="0" r="3810" b="3810"/>
            <wp:wrapTight wrapText="bothSides">
              <wp:wrapPolygon edited="0">
                <wp:start x="0" y="0"/>
                <wp:lineTo x="0" y="21505"/>
                <wp:lineTo x="21500" y="21505"/>
                <wp:lineTo x="21500" y="0"/>
                <wp:lineTo x="0" y="0"/>
              </wp:wrapPolygon>
            </wp:wrapTight>
            <wp:docPr id="113375278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75278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56F4B6" w14:textId="77777777" w:rsidR="003C718E" w:rsidRPr="00FE673F" w:rsidRDefault="003C718E">
      <w:pPr>
        <w:jc w:val="center"/>
      </w:pPr>
    </w:p>
    <w:sectPr w:rsidR="003C718E" w:rsidRPr="00FE6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37D97"/>
    <w:multiLevelType w:val="hybridMultilevel"/>
    <w:tmpl w:val="69F41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43074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3F"/>
    <w:rsid w:val="00090114"/>
    <w:rsid w:val="003C718E"/>
    <w:rsid w:val="00687C74"/>
    <w:rsid w:val="006E2498"/>
    <w:rsid w:val="006E3A59"/>
    <w:rsid w:val="007B10BA"/>
    <w:rsid w:val="00AD036E"/>
    <w:rsid w:val="00CD0746"/>
    <w:rsid w:val="00FE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B11F"/>
  <w15:chartTrackingRefBased/>
  <w15:docId w15:val="{E4814872-9CA7-4051-8DFE-36834EB7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6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6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6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6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6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6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6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6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67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67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67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67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67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67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6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6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6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6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67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67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67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6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67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67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KACZMAREK</dc:creator>
  <cp:keywords/>
  <dc:description/>
  <cp:lastModifiedBy>ANNA KACZMAREK</cp:lastModifiedBy>
  <cp:revision>2</cp:revision>
  <cp:lastPrinted>2026-09-17T13:48:00Z</cp:lastPrinted>
  <dcterms:created xsi:type="dcterms:W3CDTF">2026-09-28T15:12:00Z</dcterms:created>
  <dcterms:modified xsi:type="dcterms:W3CDTF">2026-09-28T15:12:00Z</dcterms:modified>
</cp:coreProperties>
</file>