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65A0" w14:textId="1F800E9F" w:rsidR="00B50EE6" w:rsidRDefault="00B50EE6" w:rsidP="00B50EE6">
      <w:pPr>
        <w:jc w:val="center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DE90DA5" wp14:editId="6D856517">
            <wp:simplePos x="0" y="0"/>
            <wp:positionH relativeFrom="margin">
              <wp:align>center</wp:align>
            </wp:positionH>
            <wp:positionV relativeFrom="paragraph">
              <wp:posOffset>-899795</wp:posOffset>
            </wp:positionV>
            <wp:extent cx="6861810" cy="9768840"/>
            <wp:effectExtent l="0" t="0" r="0" b="3810"/>
            <wp:wrapNone/>
            <wp:docPr id="1680291963" name="Obraz 1" descr="Obrazy Ramka a4 motywem kosmicznym – darmowe pobieranie na Magnific  (dawniej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y Ramka a4 motywem kosmicznym – darmowe pobieranie na Magnific  (dawniej Freepik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976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F4ED87" w14:textId="77777777" w:rsidR="00B50EE6" w:rsidRDefault="00B50EE6" w:rsidP="00B50EE6">
      <w:pPr>
        <w:jc w:val="center"/>
        <w:rPr>
          <w:sz w:val="44"/>
          <w:szCs w:val="44"/>
        </w:rPr>
      </w:pPr>
    </w:p>
    <w:p w14:paraId="0F834CC8" w14:textId="22278A64" w:rsidR="00AD036E" w:rsidRPr="00B50EE6" w:rsidRDefault="00B50EE6" w:rsidP="00B50EE6">
      <w:pPr>
        <w:jc w:val="center"/>
        <w:rPr>
          <w:sz w:val="44"/>
          <w:szCs w:val="44"/>
        </w:rPr>
      </w:pPr>
      <w:r>
        <w:rPr>
          <w:sz w:val="44"/>
          <w:szCs w:val="44"/>
        </w:rPr>
        <w:t>wierszyk</w:t>
      </w:r>
    </w:p>
    <w:p w14:paraId="4E26ED9C" w14:textId="77777777" w:rsidR="00B50EE6" w:rsidRPr="00B50EE6" w:rsidRDefault="00B50EE6" w:rsidP="00B50EE6">
      <w:pPr>
        <w:jc w:val="center"/>
        <w:rPr>
          <w:b/>
          <w:bCs/>
          <w:sz w:val="44"/>
          <w:szCs w:val="44"/>
        </w:rPr>
      </w:pPr>
      <w:r w:rsidRPr="00B50EE6">
        <w:rPr>
          <w:b/>
          <w:bCs/>
          <w:sz w:val="44"/>
          <w:szCs w:val="44"/>
        </w:rPr>
        <w:t>„Co w dzień, a co w nocy?”</w:t>
      </w:r>
    </w:p>
    <w:p w14:paraId="485D7764" w14:textId="77777777" w:rsidR="00B50EE6" w:rsidRPr="00B50EE6" w:rsidRDefault="00B50EE6" w:rsidP="00B50EE6">
      <w:pPr>
        <w:jc w:val="center"/>
        <w:rPr>
          <w:sz w:val="44"/>
          <w:szCs w:val="44"/>
        </w:rPr>
      </w:pPr>
    </w:p>
    <w:p w14:paraId="43D920FD" w14:textId="1101BE0B" w:rsidR="00B50EE6" w:rsidRPr="00B50EE6" w:rsidRDefault="00B50EE6" w:rsidP="00B50EE6">
      <w:pPr>
        <w:jc w:val="center"/>
        <w:rPr>
          <w:sz w:val="44"/>
          <w:szCs w:val="44"/>
        </w:rPr>
      </w:pPr>
      <w:r w:rsidRPr="00B50EE6">
        <w:rPr>
          <w:sz w:val="44"/>
          <w:szCs w:val="44"/>
        </w:rPr>
        <w:t>Rano słońce świeci z nieba,</w:t>
      </w:r>
    </w:p>
    <w:p w14:paraId="7533EA9D" w14:textId="0AE4749B" w:rsidR="00B50EE6" w:rsidRPr="00B50EE6" w:rsidRDefault="00B50EE6" w:rsidP="00B50EE6">
      <w:pPr>
        <w:jc w:val="center"/>
        <w:rPr>
          <w:sz w:val="44"/>
          <w:szCs w:val="44"/>
        </w:rPr>
      </w:pPr>
      <w:r w:rsidRPr="00B50EE6">
        <w:rPr>
          <w:sz w:val="44"/>
          <w:szCs w:val="44"/>
        </w:rPr>
        <w:t>budzi wszystkich – wstać już trzeba.</w:t>
      </w:r>
    </w:p>
    <w:p w14:paraId="4F7FE239" w14:textId="795A1228" w:rsidR="00B50EE6" w:rsidRPr="00B50EE6" w:rsidRDefault="00B50EE6" w:rsidP="00B50EE6">
      <w:pPr>
        <w:jc w:val="center"/>
        <w:rPr>
          <w:sz w:val="44"/>
          <w:szCs w:val="44"/>
        </w:rPr>
      </w:pPr>
      <w:r w:rsidRPr="00B50EE6">
        <w:rPr>
          <w:sz w:val="44"/>
          <w:szCs w:val="44"/>
        </w:rPr>
        <w:t>A gdy księżyc w mroku świeci,</w:t>
      </w:r>
    </w:p>
    <w:p w14:paraId="3B254BF4" w14:textId="63BC7275" w:rsidR="00B50EE6" w:rsidRPr="00B50EE6" w:rsidRDefault="00B50EE6" w:rsidP="00B50EE6">
      <w:pPr>
        <w:jc w:val="center"/>
        <w:rPr>
          <w:sz w:val="44"/>
          <w:szCs w:val="44"/>
        </w:rPr>
      </w:pPr>
      <w:r w:rsidRPr="00B50EE6">
        <w:rPr>
          <w:sz w:val="44"/>
          <w:szCs w:val="44"/>
        </w:rPr>
        <w:t>spać już idą wszystkie dzieci.</w:t>
      </w:r>
    </w:p>
    <w:sectPr w:rsidR="00B50EE6" w:rsidRPr="00B50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E6"/>
    <w:rsid w:val="00347C47"/>
    <w:rsid w:val="00AD036E"/>
    <w:rsid w:val="00B5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0F34"/>
  <w15:chartTrackingRefBased/>
  <w15:docId w15:val="{9AD77C1C-A156-49C7-96F2-C8433FA2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0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0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0E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0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0E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0E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0E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0E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0E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0E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0E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0E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0E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0E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0E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0E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0E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0E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0E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0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0E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0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0E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0E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0E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0E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0E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0E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0E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143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KACZMAREK</dc:creator>
  <cp:keywords/>
  <dc:description/>
  <cp:lastModifiedBy>ANNA KACZMAREK</cp:lastModifiedBy>
  <cp:revision>1</cp:revision>
  <dcterms:created xsi:type="dcterms:W3CDTF">2026-10-21T06:49:00Z</dcterms:created>
  <dcterms:modified xsi:type="dcterms:W3CDTF">2026-10-21T06:53:00Z</dcterms:modified>
</cp:coreProperties>
</file>